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E3159" w14:textId="77777777" w:rsidR="00262155" w:rsidRDefault="00262155" w:rsidP="00262155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F9E315A" w14:textId="77777777" w:rsidR="00262155" w:rsidRDefault="00262155" w:rsidP="0026215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F9E315B" w14:textId="77777777" w:rsidR="00262155" w:rsidRDefault="00262155" w:rsidP="00BB00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F9E315C" w14:textId="77777777" w:rsidR="00BB0008" w:rsidRPr="00677ACF" w:rsidRDefault="00BB0008" w:rsidP="00BB000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7ACF">
        <w:rPr>
          <w:rFonts w:ascii="Corbel" w:hAnsi="Corbel"/>
          <w:b/>
          <w:smallCaps/>
          <w:sz w:val="24"/>
          <w:szCs w:val="24"/>
        </w:rPr>
        <w:t>SYLABUS</w:t>
      </w:r>
    </w:p>
    <w:p w14:paraId="3F9E315D" w14:textId="1048E2C3" w:rsidR="00BB0008" w:rsidRPr="00677ACF" w:rsidRDefault="00BB0008" w:rsidP="001A33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77AC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A3318">
        <w:rPr>
          <w:rFonts w:ascii="Corbel" w:hAnsi="Corbel"/>
          <w:b/>
          <w:smallCaps/>
          <w:sz w:val="24"/>
          <w:szCs w:val="24"/>
        </w:rPr>
        <w:t>202</w:t>
      </w:r>
      <w:r w:rsidR="00E63CF8">
        <w:rPr>
          <w:rFonts w:ascii="Corbel" w:hAnsi="Corbel"/>
          <w:b/>
          <w:smallCaps/>
          <w:sz w:val="24"/>
          <w:szCs w:val="24"/>
        </w:rPr>
        <w:t>5</w:t>
      </w:r>
      <w:r w:rsidR="001A3318">
        <w:rPr>
          <w:rFonts w:ascii="Corbel" w:hAnsi="Corbel"/>
          <w:b/>
          <w:smallCaps/>
          <w:sz w:val="24"/>
          <w:szCs w:val="24"/>
        </w:rPr>
        <w:t>-20</w:t>
      </w:r>
      <w:r w:rsidR="00E63CF8">
        <w:rPr>
          <w:rFonts w:ascii="Corbel" w:hAnsi="Corbel"/>
          <w:b/>
          <w:smallCaps/>
          <w:sz w:val="24"/>
          <w:szCs w:val="24"/>
        </w:rPr>
        <w:t>30</w:t>
      </w:r>
    </w:p>
    <w:p w14:paraId="3F9E315E" w14:textId="45DBAF8B" w:rsidR="00BB0008" w:rsidRPr="00677ACF" w:rsidRDefault="00BB0008" w:rsidP="003F3483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 xml:space="preserve">Rok akademicki </w:t>
      </w:r>
      <w:r w:rsidR="003F3483" w:rsidRPr="00677ACF">
        <w:rPr>
          <w:rFonts w:ascii="Corbel" w:hAnsi="Corbel"/>
          <w:sz w:val="24"/>
          <w:szCs w:val="24"/>
        </w:rPr>
        <w:t>202</w:t>
      </w:r>
      <w:r w:rsidR="00E63CF8">
        <w:rPr>
          <w:rFonts w:ascii="Corbel" w:hAnsi="Corbel"/>
          <w:sz w:val="24"/>
          <w:szCs w:val="24"/>
        </w:rPr>
        <w:t>9</w:t>
      </w:r>
      <w:r w:rsidR="003F3483" w:rsidRPr="00677ACF">
        <w:rPr>
          <w:rFonts w:ascii="Corbel" w:hAnsi="Corbel"/>
          <w:sz w:val="24"/>
          <w:szCs w:val="24"/>
        </w:rPr>
        <w:t>/20</w:t>
      </w:r>
      <w:r w:rsidR="00E63CF8">
        <w:rPr>
          <w:rFonts w:ascii="Corbel" w:hAnsi="Corbel"/>
          <w:sz w:val="24"/>
          <w:szCs w:val="24"/>
        </w:rPr>
        <w:t>30</w:t>
      </w:r>
    </w:p>
    <w:p w14:paraId="3F9E315F" w14:textId="77777777" w:rsidR="00BB0008" w:rsidRPr="00677ACF" w:rsidRDefault="00BB0008" w:rsidP="00BB0008">
      <w:pPr>
        <w:spacing w:after="0" w:line="240" w:lineRule="auto"/>
        <w:rPr>
          <w:rFonts w:ascii="Corbel" w:hAnsi="Corbel"/>
          <w:sz w:val="24"/>
          <w:szCs w:val="24"/>
        </w:rPr>
      </w:pPr>
    </w:p>
    <w:p w14:paraId="3F9E3160" w14:textId="77777777" w:rsidR="00BB0008" w:rsidRPr="00677ACF" w:rsidRDefault="00BB0008" w:rsidP="00BB000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7ACF">
        <w:rPr>
          <w:rFonts w:ascii="Corbel" w:hAnsi="Corbel"/>
          <w:szCs w:val="24"/>
        </w:rPr>
        <w:t>1. Podstawowe informacje o przedmiocie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549"/>
      </w:tblGrid>
      <w:tr w:rsidR="00BB0008" w:rsidRPr="00677ACF" w14:paraId="3F9E3163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61" w14:textId="77777777"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62" w14:textId="77777777" w:rsidR="00BB0008" w:rsidRPr="00677ACF" w:rsidRDefault="003F3483" w:rsidP="001429E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konstruowanie indywidualnych programów edukacyjno -terapeutycznych</w:t>
            </w:r>
          </w:p>
        </w:tc>
      </w:tr>
      <w:tr w:rsidR="00BB0008" w:rsidRPr="00677ACF" w14:paraId="3F9E3166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64" w14:textId="77777777"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65" w14:textId="77777777" w:rsidR="00BB0008" w:rsidRPr="00677ACF" w:rsidRDefault="003F34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BB0008" w:rsidRPr="00677ACF" w14:paraId="3F9E3169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67" w14:textId="77777777" w:rsidR="00BB0008" w:rsidRPr="00677ACF" w:rsidRDefault="00BB000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68" w14:textId="3CCA846A" w:rsidR="00BB0008" w:rsidRPr="00677ACF" w:rsidRDefault="00413D3E" w:rsidP="003F34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3D3E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BB0008" w:rsidRPr="00677ACF" w14:paraId="3F9E316C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6A" w14:textId="77777777"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6B" w14:textId="77777777" w:rsidR="00BB0008" w:rsidRPr="00677ACF" w:rsidRDefault="003F34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B0008" w:rsidRPr="00677ACF" w14:paraId="3F9E316F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6D" w14:textId="77777777"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6E" w14:textId="77777777" w:rsidR="00BB0008" w:rsidRPr="00677ACF" w:rsidRDefault="003F34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pedagogika  specjalna</w:t>
            </w:r>
          </w:p>
        </w:tc>
      </w:tr>
      <w:tr w:rsidR="00BB0008" w:rsidRPr="00677ACF" w14:paraId="3F9E3172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70" w14:textId="77777777"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71" w14:textId="77777777" w:rsidR="00BB0008" w:rsidRPr="00677ACF" w:rsidRDefault="00C869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B0008" w:rsidRPr="00677ACF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3F3483" w:rsidRPr="00677AC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BB0008" w:rsidRPr="00677ACF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BB0008" w:rsidRPr="00677ACF" w14:paraId="3F9E3175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73" w14:textId="77777777"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74" w14:textId="77777777" w:rsidR="00BB0008" w:rsidRPr="00677ACF" w:rsidRDefault="00BB00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B0008" w:rsidRPr="00677ACF" w14:paraId="3F9E3178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76" w14:textId="77777777"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77" w14:textId="027F837F" w:rsidR="00BB0008" w:rsidRPr="00677ACF" w:rsidRDefault="00BB000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73F6F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BB0008" w:rsidRPr="00677ACF" w14:paraId="3F9E317B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79" w14:textId="77777777"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7A" w14:textId="77777777" w:rsidR="00BB0008" w:rsidRPr="00677ACF" w:rsidRDefault="003F3483" w:rsidP="003F34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 xml:space="preserve">V rok, 10 semestr </w:t>
            </w:r>
          </w:p>
        </w:tc>
      </w:tr>
      <w:tr w:rsidR="00A413BB" w:rsidRPr="00677ACF" w14:paraId="3F9E317E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7C" w14:textId="77777777" w:rsidR="00A413BB" w:rsidRPr="00677ACF" w:rsidRDefault="00A413BB" w:rsidP="00072E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317D" w14:textId="77777777" w:rsidR="00A413BB" w:rsidRPr="00677ACF" w:rsidRDefault="00A413BB" w:rsidP="00693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E.2. Przygotowanie dydaktyczno – metodyczne; przedmiot specjalnościowy</w:t>
            </w:r>
          </w:p>
        </w:tc>
      </w:tr>
      <w:tr w:rsidR="00072E17" w:rsidRPr="00677ACF" w14:paraId="3F9E3181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7F" w14:textId="77777777" w:rsidR="00072E17" w:rsidRPr="00677ACF" w:rsidRDefault="00072E17" w:rsidP="00072E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80" w14:textId="77777777" w:rsidR="00072E17" w:rsidRPr="00677ACF" w:rsidRDefault="00072E17" w:rsidP="00072E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72E17" w:rsidRPr="00677ACF" w14:paraId="3F9E3184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82" w14:textId="77777777" w:rsidR="00072E17" w:rsidRPr="00677ACF" w:rsidRDefault="00072E17" w:rsidP="00072E1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83" w14:textId="27054B7D" w:rsidR="00072E17" w:rsidRPr="00677ACF" w:rsidRDefault="00186F89" w:rsidP="00072E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72E17" w:rsidRPr="00677ACF">
              <w:rPr>
                <w:rFonts w:ascii="Corbel" w:hAnsi="Corbel"/>
                <w:b w:val="0"/>
                <w:sz w:val="24"/>
                <w:szCs w:val="24"/>
              </w:rPr>
              <w:t>r Agnieszka Łaba-Hornecka, dr Izabela Marczykowska</w:t>
            </w:r>
          </w:p>
        </w:tc>
      </w:tr>
      <w:tr w:rsidR="00BB0008" w:rsidRPr="00677ACF" w14:paraId="3F9E3187" w14:textId="77777777" w:rsidTr="009E106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85" w14:textId="77777777" w:rsidR="00BB0008" w:rsidRPr="00677ACF" w:rsidRDefault="00BB000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86" w14:textId="2545D7A8" w:rsidR="00BB0008" w:rsidRPr="00677ACF" w:rsidRDefault="0018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72E17" w:rsidRPr="00677ACF">
              <w:rPr>
                <w:rFonts w:ascii="Corbel" w:hAnsi="Corbel"/>
                <w:b w:val="0"/>
                <w:sz w:val="24"/>
                <w:szCs w:val="24"/>
              </w:rPr>
              <w:t>r Elżbieta Dolata</w:t>
            </w:r>
          </w:p>
        </w:tc>
      </w:tr>
    </w:tbl>
    <w:p w14:paraId="3F9E3188" w14:textId="77777777" w:rsidR="00BB0008" w:rsidRPr="00677ACF" w:rsidRDefault="00BB0008" w:rsidP="00072E17">
      <w:pPr>
        <w:pStyle w:val="Podpunkty"/>
        <w:ind w:left="0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 xml:space="preserve">* </w:t>
      </w:r>
      <w:r w:rsidRPr="00677ACF">
        <w:rPr>
          <w:rFonts w:ascii="Corbel" w:hAnsi="Corbel"/>
          <w:i/>
          <w:sz w:val="24"/>
          <w:szCs w:val="24"/>
        </w:rPr>
        <w:t>-</w:t>
      </w:r>
      <w:r w:rsidRPr="00677ACF">
        <w:rPr>
          <w:rFonts w:ascii="Corbel" w:hAnsi="Corbel"/>
          <w:b w:val="0"/>
          <w:i/>
          <w:sz w:val="24"/>
          <w:szCs w:val="24"/>
        </w:rPr>
        <w:t>opcjonalni</w:t>
      </w:r>
      <w:r w:rsidRPr="00677ACF">
        <w:rPr>
          <w:rFonts w:ascii="Corbel" w:hAnsi="Corbel"/>
          <w:b w:val="0"/>
          <w:sz w:val="24"/>
          <w:szCs w:val="24"/>
        </w:rPr>
        <w:t>e,</w:t>
      </w:r>
      <w:r w:rsidRPr="00677ACF">
        <w:rPr>
          <w:rFonts w:ascii="Corbel" w:hAnsi="Corbel"/>
          <w:i/>
          <w:sz w:val="24"/>
          <w:szCs w:val="24"/>
        </w:rPr>
        <w:t xml:space="preserve"> </w:t>
      </w:r>
      <w:r w:rsidRPr="00677AC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F9E3189" w14:textId="77777777" w:rsidR="00BB0008" w:rsidRPr="00677ACF" w:rsidRDefault="00BB0008" w:rsidP="00BB000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F9E318A" w14:textId="77777777" w:rsidR="00BB0008" w:rsidRPr="00677ACF" w:rsidRDefault="00BB0008" w:rsidP="00BB0008">
      <w:pPr>
        <w:pStyle w:val="Podpunkty"/>
        <w:ind w:left="284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F9E318B" w14:textId="77777777" w:rsidR="00BB0008" w:rsidRPr="00677ACF" w:rsidRDefault="00BB0008" w:rsidP="00BB000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67"/>
        <w:gridCol w:w="716"/>
        <w:gridCol w:w="862"/>
        <w:gridCol w:w="743"/>
        <w:gridCol w:w="780"/>
        <w:gridCol w:w="659"/>
        <w:gridCol w:w="890"/>
        <w:gridCol w:w="1229"/>
        <w:gridCol w:w="1268"/>
      </w:tblGrid>
      <w:tr w:rsidR="00072E17" w:rsidRPr="00677ACF" w14:paraId="3F9E3197" w14:textId="77777777" w:rsidTr="00072E17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8C" w14:textId="77777777"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Semestr</w:t>
            </w:r>
          </w:p>
          <w:p w14:paraId="3F9E318D" w14:textId="77777777"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8E" w14:textId="77777777"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8F" w14:textId="77777777"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90" w14:textId="77777777"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91" w14:textId="77777777"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92" w14:textId="77777777"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93" w14:textId="77777777"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94" w14:textId="77777777"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95" w14:textId="77777777" w:rsidR="00BB0008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96" w14:textId="77777777" w:rsidR="00BB0008" w:rsidRPr="00677ACF" w:rsidRDefault="00BB0008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7AC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72E17" w:rsidRPr="00677ACF" w14:paraId="3F9E31A2" w14:textId="77777777" w:rsidTr="00072E17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3198" w14:textId="77777777"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77ACF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99" w14:textId="77777777"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9A" w14:textId="77777777"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9B" w14:textId="77777777"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9C" w14:textId="77777777"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9D" w14:textId="77777777"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9E" w14:textId="77777777"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9F" w14:textId="77777777"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A0" w14:textId="0340F3C0" w:rsidR="00072E17" w:rsidRPr="00677ACF" w:rsidRDefault="00C23959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A1" w14:textId="77777777" w:rsidR="00072E17" w:rsidRPr="00677ACF" w:rsidRDefault="00072E17" w:rsidP="00072E1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7ACF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3F9E31A3" w14:textId="77777777" w:rsidR="00BB0008" w:rsidRPr="00677ACF" w:rsidRDefault="00BB0008" w:rsidP="00BB000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9E31A4" w14:textId="77777777" w:rsidR="00BB0008" w:rsidRPr="00677ACF" w:rsidRDefault="00BB0008" w:rsidP="00BB000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szCs w:val="24"/>
        </w:rPr>
        <w:t>1.2.</w:t>
      </w:r>
      <w:r w:rsidRPr="00677ACF">
        <w:rPr>
          <w:rFonts w:ascii="Corbel" w:hAnsi="Corbel"/>
          <w:szCs w:val="24"/>
        </w:rPr>
        <w:tab/>
        <w:t xml:space="preserve">Sposób realizacji zajęć  </w:t>
      </w:r>
    </w:p>
    <w:p w14:paraId="3F9E31A5" w14:textId="77777777" w:rsidR="00072E17" w:rsidRPr="00677ACF" w:rsidRDefault="00072E17" w:rsidP="00072E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7ACF">
        <w:rPr>
          <w:rFonts w:ascii="Corbel" w:eastAsia="MS Gothic" w:hAnsi="Corbel"/>
          <w:b w:val="0"/>
          <w:szCs w:val="24"/>
        </w:rPr>
        <w:sym w:font="Wingdings" w:char="F078"/>
      </w:r>
      <w:r w:rsidRPr="00677ACF">
        <w:rPr>
          <w:rFonts w:ascii="Corbel" w:eastAsia="MS Gothic" w:hAnsi="Corbel"/>
          <w:b w:val="0"/>
          <w:szCs w:val="24"/>
        </w:rPr>
        <w:t xml:space="preserve"> </w:t>
      </w:r>
      <w:r w:rsidRPr="00677ACF">
        <w:rPr>
          <w:rFonts w:ascii="Corbel" w:hAnsi="Corbel"/>
          <w:b w:val="0"/>
          <w:smallCaps w:val="0"/>
          <w:szCs w:val="24"/>
        </w:rPr>
        <w:t>zajęcia w formie tradycyjnej</w:t>
      </w:r>
    </w:p>
    <w:p w14:paraId="3F9E31A6" w14:textId="77777777" w:rsidR="00072E17" w:rsidRPr="00677ACF" w:rsidRDefault="00072E17" w:rsidP="00072E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77ACF">
        <w:rPr>
          <w:rFonts w:ascii="MS Gothic" w:eastAsia="MS Gothic" w:hAnsi="MS Gothic" w:cs="MS Gothic" w:hint="eastAsia"/>
          <w:b w:val="0"/>
          <w:szCs w:val="24"/>
        </w:rPr>
        <w:t>☐</w:t>
      </w:r>
      <w:r w:rsidRPr="00677AC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9E31A7" w14:textId="77777777" w:rsidR="00BB0008" w:rsidRPr="00677ACF" w:rsidRDefault="00BB0008" w:rsidP="00BB0008">
      <w:pPr>
        <w:pStyle w:val="Punktygwne"/>
        <w:spacing w:before="0" w:after="0"/>
        <w:rPr>
          <w:rFonts w:ascii="Corbel" w:hAnsi="Corbel"/>
          <w:szCs w:val="24"/>
        </w:rPr>
      </w:pPr>
    </w:p>
    <w:p w14:paraId="3F9E31A8" w14:textId="77777777" w:rsidR="00072E17" w:rsidRPr="00677ACF" w:rsidRDefault="00BB0008" w:rsidP="00BB000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 xml:space="preserve">1.3 </w:t>
      </w:r>
      <w:r w:rsidRPr="00677ACF">
        <w:rPr>
          <w:rFonts w:ascii="Corbel" w:hAnsi="Corbel"/>
          <w:szCs w:val="24"/>
        </w:rPr>
        <w:tab/>
        <w:t>Forma zaliczenia przedmiotu  (z toku)</w:t>
      </w:r>
      <w:r w:rsidR="00F7023E" w:rsidRPr="00677ACF">
        <w:rPr>
          <w:rFonts w:ascii="Corbel" w:hAnsi="Corbel"/>
          <w:szCs w:val="24"/>
        </w:rPr>
        <w:t>:</w:t>
      </w:r>
    </w:p>
    <w:p w14:paraId="3F9E31A9" w14:textId="77777777" w:rsidR="00BB0008" w:rsidRPr="00677ACF" w:rsidRDefault="00072E17" w:rsidP="00072E1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b w:val="0"/>
          <w:szCs w:val="24"/>
        </w:rPr>
        <w:t>zaliczenie z oceną</w:t>
      </w:r>
    </w:p>
    <w:p w14:paraId="3F9E31AA" w14:textId="77777777" w:rsidR="00BB0008" w:rsidRPr="00677ACF" w:rsidRDefault="00BB0008" w:rsidP="00BB000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E31AB" w14:textId="77777777" w:rsidR="00BB0008" w:rsidRPr="00677ACF" w:rsidRDefault="00BB0008" w:rsidP="00BB0008">
      <w:pPr>
        <w:pStyle w:val="Punktygwne"/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B0008" w:rsidRPr="00677ACF" w14:paraId="3F9E31AD" w14:textId="77777777" w:rsidTr="00BB000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31AC" w14:textId="77777777" w:rsidR="00BB0008" w:rsidRPr="00677ACF" w:rsidRDefault="00CA42E0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Podstawowa wiedza  z pedagogiki ogólnej i specjalnej</w:t>
            </w:r>
          </w:p>
        </w:tc>
      </w:tr>
    </w:tbl>
    <w:p w14:paraId="3F9E31AE" w14:textId="77777777" w:rsidR="009155A2" w:rsidRPr="00677ACF" w:rsidRDefault="009155A2" w:rsidP="00BB0008">
      <w:pPr>
        <w:pStyle w:val="Punktygwne"/>
        <w:spacing w:before="0" w:after="0"/>
        <w:rPr>
          <w:rFonts w:ascii="Corbel" w:hAnsi="Corbel"/>
          <w:szCs w:val="24"/>
        </w:rPr>
      </w:pPr>
    </w:p>
    <w:p w14:paraId="3F9E31AF" w14:textId="77777777" w:rsidR="00BB0008" w:rsidRPr="00677ACF" w:rsidRDefault="00BB0008" w:rsidP="00BB0008">
      <w:pPr>
        <w:pStyle w:val="Punktygwne"/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F9E31B0" w14:textId="77777777" w:rsidR="00BB0008" w:rsidRPr="00677ACF" w:rsidRDefault="00BB0008" w:rsidP="00BB0008">
      <w:pPr>
        <w:pStyle w:val="Punktygwne"/>
        <w:spacing w:before="0" w:after="0"/>
        <w:rPr>
          <w:rFonts w:ascii="Corbel" w:hAnsi="Corbel"/>
          <w:szCs w:val="24"/>
        </w:rPr>
      </w:pPr>
    </w:p>
    <w:p w14:paraId="3F9E31B1" w14:textId="77777777" w:rsidR="009155A2" w:rsidRPr="00677ACF" w:rsidRDefault="009155A2" w:rsidP="00BB0008">
      <w:pPr>
        <w:pStyle w:val="Podpunkty"/>
        <w:rPr>
          <w:rFonts w:ascii="Corbel" w:hAnsi="Corbel"/>
          <w:sz w:val="24"/>
          <w:szCs w:val="24"/>
        </w:rPr>
      </w:pPr>
    </w:p>
    <w:p w14:paraId="3F9E31B2" w14:textId="77777777" w:rsidR="009155A2" w:rsidRPr="00677ACF" w:rsidRDefault="009155A2" w:rsidP="00BB0008">
      <w:pPr>
        <w:pStyle w:val="Podpunkty"/>
        <w:rPr>
          <w:rFonts w:ascii="Corbel" w:hAnsi="Corbel"/>
          <w:sz w:val="24"/>
          <w:szCs w:val="24"/>
        </w:rPr>
      </w:pPr>
    </w:p>
    <w:p w14:paraId="3F9E31B3" w14:textId="77777777" w:rsidR="00BB0008" w:rsidRPr="00677ACF" w:rsidRDefault="00BB0008" w:rsidP="00BB0008">
      <w:pPr>
        <w:pStyle w:val="Podpunkty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>3.1 Cele przedmiotu</w:t>
      </w:r>
    </w:p>
    <w:p w14:paraId="3F9E31B4" w14:textId="77777777" w:rsidR="00BB0008" w:rsidRPr="00677ACF" w:rsidRDefault="00BB0008" w:rsidP="00BB000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7845"/>
      </w:tblGrid>
      <w:tr w:rsidR="003474C1" w:rsidRPr="00677ACF" w14:paraId="3F9E31B7" w14:textId="77777777" w:rsidTr="009E106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B5" w14:textId="77777777" w:rsidR="003474C1" w:rsidRPr="00677ACF" w:rsidRDefault="003474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B6" w14:textId="77777777" w:rsidR="003474C1" w:rsidRPr="00677ACF" w:rsidRDefault="003474C1" w:rsidP="009E10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Dostarczenie wiedzy na temat  zasad organizowania kształcenia specjalnego </w:t>
            </w:r>
            <w:r w:rsidR="000752E1" w:rsidRPr="00677ACF">
              <w:rPr>
                <w:rFonts w:ascii="Corbel" w:hAnsi="Corbel"/>
                <w:sz w:val="24"/>
                <w:szCs w:val="24"/>
              </w:rPr>
              <w:t>dzieci z</w:t>
            </w:r>
            <w:r w:rsidR="007F04A8" w:rsidRPr="00677ACF">
              <w:rPr>
                <w:rFonts w:ascii="Corbel" w:hAnsi="Corbel"/>
                <w:sz w:val="24"/>
                <w:szCs w:val="24"/>
              </w:rPr>
              <w:t>e spektrum</w:t>
            </w:r>
            <w:r w:rsidR="000752E1" w:rsidRPr="00677ACF">
              <w:rPr>
                <w:rFonts w:ascii="Corbel" w:hAnsi="Corbel"/>
                <w:sz w:val="24"/>
                <w:szCs w:val="24"/>
              </w:rPr>
              <w:t xml:space="preserve"> autyzm</w:t>
            </w:r>
            <w:r w:rsidR="007F04A8" w:rsidRPr="00677ACF">
              <w:rPr>
                <w:rFonts w:ascii="Corbel" w:hAnsi="Corbel"/>
                <w:sz w:val="24"/>
                <w:szCs w:val="24"/>
              </w:rPr>
              <w:t xml:space="preserve">u w 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przedszkolach, szkołach i placówkach.</w:t>
            </w:r>
          </w:p>
        </w:tc>
      </w:tr>
      <w:tr w:rsidR="003474C1" w:rsidRPr="00677ACF" w14:paraId="3F9E31BA" w14:textId="77777777" w:rsidTr="009E106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B8" w14:textId="77777777" w:rsidR="003474C1" w:rsidRPr="00677ACF" w:rsidRDefault="003474C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B9" w14:textId="77777777" w:rsidR="003474C1" w:rsidRPr="00677ACF" w:rsidRDefault="000752E1" w:rsidP="009E10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Zapoznanie z</w:t>
            </w:r>
            <w:r w:rsidR="003474C1" w:rsidRPr="00677ACF">
              <w:rPr>
                <w:rFonts w:ascii="Corbel" w:hAnsi="Corbel"/>
                <w:sz w:val="24"/>
                <w:szCs w:val="24"/>
              </w:rPr>
              <w:t xml:space="preserve"> formami pomocy psychologiczno – pedagogicznej dla dzieci z</w:t>
            </w:r>
            <w:r w:rsidR="007F04A8" w:rsidRPr="00677ACF">
              <w:rPr>
                <w:rFonts w:ascii="Corbel" w:hAnsi="Corbel"/>
                <w:sz w:val="24"/>
                <w:szCs w:val="24"/>
              </w:rPr>
              <w:t>e spektrum autyzmu.</w:t>
            </w:r>
          </w:p>
        </w:tc>
      </w:tr>
      <w:tr w:rsidR="003474C1" w:rsidRPr="00677ACF" w14:paraId="3F9E31BD" w14:textId="77777777" w:rsidTr="009E106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BB" w14:textId="77777777" w:rsidR="003474C1" w:rsidRPr="00677ACF" w:rsidRDefault="003474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BC" w14:textId="77777777" w:rsidR="003474C1" w:rsidRPr="00677ACF" w:rsidRDefault="003474C1" w:rsidP="009E10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Nabycie podstawowych umiejętn</w:t>
            </w:r>
            <w:r w:rsidR="000752E1" w:rsidRPr="00677ACF">
              <w:rPr>
                <w:rFonts w:ascii="Corbel" w:hAnsi="Corbel"/>
                <w:sz w:val="24"/>
                <w:szCs w:val="24"/>
              </w:rPr>
              <w:t xml:space="preserve">ości planowania i prowadzenia 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edukacji, </w:t>
            </w:r>
            <w:r w:rsidR="000752E1" w:rsidRPr="00677ACF">
              <w:rPr>
                <w:rFonts w:ascii="Corbel" w:hAnsi="Corbel"/>
                <w:sz w:val="24"/>
                <w:szCs w:val="24"/>
              </w:rPr>
              <w:t>rewalidacji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 oraz pomocy psychologiczno – pedagogicznej dla dzieci </w:t>
            </w:r>
            <w:r w:rsidR="00333B1A" w:rsidRPr="00677ACF">
              <w:rPr>
                <w:rFonts w:ascii="Corbel" w:hAnsi="Corbel"/>
                <w:sz w:val="24"/>
                <w:szCs w:val="24"/>
              </w:rPr>
              <w:t>ze spektrum autyzmu.</w:t>
            </w:r>
          </w:p>
        </w:tc>
      </w:tr>
      <w:tr w:rsidR="003474C1" w:rsidRPr="00677ACF" w14:paraId="3F9E31C0" w14:textId="77777777" w:rsidTr="009E106F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BE" w14:textId="77777777" w:rsidR="003474C1" w:rsidRPr="00677ACF" w:rsidRDefault="003474C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7AC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7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BF" w14:textId="77777777" w:rsidR="003474C1" w:rsidRPr="00677ACF" w:rsidRDefault="003474C1" w:rsidP="009E10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Zapoznanie z zasadami konstruowania  Indywidualnych Programów Edukacyjno – Terapeutycznych.</w:t>
            </w:r>
          </w:p>
        </w:tc>
      </w:tr>
    </w:tbl>
    <w:p w14:paraId="3F9E31C1" w14:textId="77777777" w:rsidR="0092658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E31C2" w14:textId="77777777" w:rsidR="00700EBA" w:rsidRPr="00677ACF" w:rsidRDefault="00700EBA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E31C3" w14:textId="77777777" w:rsidR="0092658F" w:rsidRPr="00677ACF" w:rsidRDefault="0092658F" w:rsidP="0092658F">
      <w:pPr>
        <w:pStyle w:val="Punktygwne"/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b w:val="0"/>
          <w:szCs w:val="24"/>
        </w:rPr>
        <w:t xml:space="preserve">3.2  </w:t>
      </w:r>
      <w:r w:rsidRPr="00677ACF">
        <w:rPr>
          <w:rFonts w:ascii="Corbel" w:hAnsi="Corbel"/>
          <w:szCs w:val="24"/>
        </w:rPr>
        <w:t xml:space="preserve">Efekty kształcenia dla przedmiotu/ Modułu  </w:t>
      </w:r>
    </w:p>
    <w:p w14:paraId="3F9E31C4" w14:textId="77777777" w:rsidR="008C488E" w:rsidRPr="00677ACF" w:rsidRDefault="008C488E" w:rsidP="0092658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5386"/>
        <w:gridCol w:w="1843"/>
      </w:tblGrid>
      <w:tr w:rsidR="00CE64EE" w:rsidRPr="00677ACF" w14:paraId="3F9E31C8" w14:textId="77777777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C5" w14:textId="77777777" w:rsidR="00CE64EE" w:rsidRPr="00677ACF" w:rsidRDefault="008C488E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Efekty kształcenia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C6" w14:textId="77777777" w:rsidR="00CE64EE" w:rsidRPr="00677ACF" w:rsidRDefault="00CE64EE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C7" w14:textId="77777777" w:rsidR="00CE64EE" w:rsidRPr="00677ACF" w:rsidRDefault="00CE64EE" w:rsidP="0027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Odnie</w:t>
            </w:r>
            <w:r w:rsidR="00072E17" w:rsidRPr="00677ACF">
              <w:rPr>
                <w:rFonts w:ascii="Corbel" w:hAnsi="Corbel"/>
                <w:b w:val="0"/>
                <w:szCs w:val="24"/>
              </w:rPr>
              <w:t>sienie do efektów  kierunkowych</w:t>
            </w:r>
          </w:p>
        </w:tc>
      </w:tr>
      <w:tr w:rsidR="00CE64EE" w:rsidRPr="00677ACF" w14:paraId="3F9E31CC" w14:textId="77777777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C9" w14:textId="77777777"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CA" w14:textId="77777777" w:rsidR="00CE64EE" w:rsidRPr="00677ACF" w:rsidRDefault="00262B38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Opisze</w:t>
            </w:r>
            <w:r w:rsidR="008C563D" w:rsidRPr="00677ACF">
              <w:rPr>
                <w:rFonts w:ascii="Corbel" w:hAnsi="Corbel"/>
                <w:sz w:val="24"/>
                <w:szCs w:val="24"/>
              </w:rPr>
              <w:t xml:space="preserve"> sytuację edukacyjną oraz formy kształcenia dzieci </w:t>
            </w:r>
            <w:r w:rsidR="009D4A47" w:rsidRPr="00677ACF">
              <w:rPr>
                <w:rFonts w:ascii="Corbel" w:hAnsi="Corbel"/>
                <w:sz w:val="24"/>
                <w:szCs w:val="24"/>
              </w:rPr>
              <w:t xml:space="preserve">ze spektrum </w:t>
            </w:r>
            <w:r w:rsidR="008C563D" w:rsidRPr="00677ACF">
              <w:rPr>
                <w:rFonts w:ascii="Corbel" w:hAnsi="Corbel"/>
                <w:sz w:val="24"/>
                <w:szCs w:val="24"/>
              </w:rPr>
              <w:t>autyzm</w:t>
            </w:r>
            <w:r w:rsidR="009D4A47" w:rsidRPr="00677ACF">
              <w:rPr>
                <w:rFonts w:ascii="Corbel" w:hAnsi="Corbel"/>
                <w:sz w:val="24"/>
                <w:szCs w:val="24"/>
              </w:rPr>
              <w:t>u</w:t>
            </w:r>
            <w:r w:rsidRPr="00677AC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CB" w14:textId="77777777" w:rsidR="00CE64EE" w:rsidRPr="00677ACF" w:rsidRDefault="008C563D" w:rsidP="0027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PS.W9</w:t>
            </w:r>
          </w:p>
        </w:tc>
      </w:tr>
      <w:tr w:rsidR="00262B38" w:rsidRPr="00677ACF" w14:paraId="3F9E31D0" w14:textId="77777777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CD" w14:textId="77777777" w:rsidR="00262B38" w:rsidRPr="00677ACF" w:rsidRDefault="002355D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CE" w14:textId="77777777" w:rsidR="00262B38" w:rsidRPr="00677ACF" w:rsidRDefault="00262B38" w:rsidP="008C48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Scharakteryzuje zasady współpracy nauczycieli                               i środowiska w zakresie rozpoznawania potrzeb i organizowania edukacji oraz pomocy psychologiczno – pedagogicznej dla uczniów z</w:t>
            </w:r>
            <w:r w:rsidR="009D4A47" w:rsidRPr="00677ACF">
              <w:rPr>
                <w:rFonts w:ascii="Corbel" w:hAnsi="Corbel"/>
                <w:sz w:val="24"/>
                <w:szCs w:val="24"/>
              </w:rPr>
              <w:t xml:space="preserve">e spektrum </w:t>
            </w:r>
            <w:r w:rsidRPr="00677ACF">
              <w:rPr>
                <w:rFonts w:ascii="Corbel" w:hAnsi="Corbel"/>
                <w:sz w:val="24"/>
                <w:szCs w:val="24"/>
              </w:rPr>
              <w:t>autyzmem.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1CF" w14:textId="77777777" w:rsidR="00262B38" w:rsidRPr="00677ACF" w:rsidRDefault="009D4A4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PS.W11</w:t>
            </w:r>
          </w:p>
        </w:tc>
      </w:tr>
      <w:tr w:rsidR="00CE64EE" w:rsidRPr="00677ACF" w14:paraId="3F9E31D4" w14:textId="77777777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D1" w14:textId="77777777" w:rsidR="00CE64EE" w:rsidRPr="00677ACF" w:rsidRDefault="002355D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D2" w14:textId="77777777" w:rsidR="00CE64EE" w:rsidRPr="00677ACF" w:rsidRDefault="00CE64EE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Rozpozna indywidualne możliwości i potrzeby  uczniów ze spektrum autyzmu</w:t>
            </w:r>
            <w:r w:rsidR="009D4A47" w:rsidRPr="00677ACF">
              <w:rPr>
                <w:rFonts w:ascii="Corbel" w:hAnsi="Corbel"/>
                <w:sz w:val="24"/>
                <w:szCs w:val="24"/>
              </w:rPr>
              <w:t xml:space="preserve"> oraz zaplanuje pracę edukacyjno – terapeutyczną.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D3" w14:textId="77777777" w:rsidR="00CE64EE" w:rsidRPr="00677ACF" w:rsidRDefault="009D4A4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PS.U4</w:t>
            </w:r>
          </w:p>
        </w:tc>
      </w:tr>
      <w:tr w:rsidR="00CE64EE" w:rsidRPr="00677ACF" w14:paraId="3F9E31D8" w14:textId="77777777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D5" w14:textId="77777777"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D6" w14:textId="77777777" w:rsidR="00CE64EE" w:rsidRPr="00677ACF" w:rsidRDefault="00CE64EE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Skonstruuje Indywidualny Program Edukacyjno – Terapeutyczny dostosowany do potrzeb uczniów z</w:t>
            </w:r>
            <w:r w:rsidR="009D4A47" w:rsidRPr="00677ACF">
              <w:rPr>
                <w:rFonts w:ascii="Corbel" w:hAnsi="Corbel"/>
                <w:sz w:val="24"/>
                <w:szCs w:val="24"/>
              </w:rPr>
              <w:t xml:space="preserve"> spektrum autyzmu</w:t>
            </w:r>
            <w:r w:rsidRPr="00677AC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D7" w14:textId="77777777" w:rsidR="00CE64EE" w:rsidRPr="00677ACF" w:rsidRDefault="009D4A4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PS.U8</w:t>
            </w:r>
          </w:p>
        </w:tc>
      </w:tr>
      <w:tr w:rsidR="00CE64EE" w:rsidRPr="00677ACF" w14:paraId="3F9E31DC" w14:textId="77777777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D9" w14:textId="77777777"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DA" w14:textId="77777777" w:rsidR="00CE64EE" w:rsidRPr="00677ACF" w:rsidRDefault="009D4A47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Podejmie współpracę w zespole nauczycielskim planującym zajęcia edukacyjne, terapeutyczne i pomoc </w:t>
            </w:r>
            <w:r w:rsidR="007C2C57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7ACF">
              <w:rPr>
                <w:rFonts w:ascii="Corbel" w:hAnsi="Corbel"/>
                <w:sz w:val="24"/>
                <w:szCs w:val="24"/>
              </w:rPr>
              <w:t>psychologiczno – pedagogiczną dla uczniów  ze spektrum autyzmu.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DB" w14:textId="77777777" w:rsidR="00CE64EE" w:rsidRPr="00677ACF" w:rsidRDefault="009D4A4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PS.U9</w:t>
            </w:r>
          </w:p>
        </w:tc>
      </w:tr>
      <w:tr w:rsidR="00CE64EE" w:rsidRPr="00677ACF" w14:paraId="3F9E31E1" w14:textId="77777777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DD" w14:textId="77777777"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EK_06</w:t>
            </w:r>
          </w:p>
          <w:p w14:paraId="3F9E31DE" w14:textId="77777777"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DF" w14:textId="77777777" w:rsidR="00CE64EE" w:rsidRPr="00677ACF" w:rsidRDefault="009D4A47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Zaprojektuje w zespole realizację i ewaluację zamierzonych celów edukacyjno – terapeutycznych.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E0" w14:textId="77777777" w:rsidR="00CE64EE" w:rsidRPr="00677ACF" w:rsidRDefault="009D4A4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PS.U11</w:t>
            </w:r>
          </w:p>
        </w:tc>
      </w:tr>
      <w:tr w:rsidR="009D4A47" w:rsidRPr="00677ACF" w14:paraId="3F9E31E6" w14:textId="77777777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E2" w14:textId="77777777" w:rsidR="009D4A47" w:rsidRPr="00677ACF" w:rsidRDefault="002355D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EK_07</w:t>
            </w:r>
          </w:p>
          <w:p w14:paraId="3F9E31E3" w14:textId="77777777" w:rsidR="009D4A47" w:rsidRPr="00677ACF" w:rsidRDefault="009D4A4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E4" w14:textId="77777777" w:rsidR="009D4A47" w:rsidRPr="00677ACF" w:rsidRDefault="00E90ACD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Zbuduje w zespole </w:t>
            </w:r>
            <w:r w:rsidR="00E34A10" w:rsidRPr="00677ACF">
              <w:rPr>
                <w:rFonts w:ascii="Corbel" w:hAnsi="Corbel"/>
                <w:sz w:val="24"/>
                <w:szCs w:val="24"/>
              </w:rPr>
              <w:t xml:space="preserve">podejmującym </w:t>
            </w:r>
            <w:r w:rsidR="00BE4E42" w:rsidRPr="00677ACF">
              <w:rPr>
                <w:rFonts w:ascii="Corbel" w:hAnsi="Corbel"/>
                <w:sz w:val="24"/>
                <w:szCs w:val="24"/>
              </w:rPr>
              <w:t>działania</w:t>
            </w:r>
            <w:r w:rsidR="00E34A10" w:rsidRPr="00677ACF">
              <w:rPr>
                <w:rFonts w:ascii="Corbel" w:hAnsi="Corbel"/>
                <w:sz w:val="24"/>
                <w:szCs w:val="24"/>
              </w:rPr>
              <w:t xml:space="preserve"> edukacyjne i terapeutyczn</w:t>
            </w:r>
            <w:r w:rsidR="00BE4E42" w:rsidRPr="00677ACF">
              <w:rPr>
                <w:rFonts w:ascii="Corbel" w:hAnsi="Corbel"/>
                <w:sz w:val="24"/>
                <w:szCs w:val="24"/>
              </w:rPr>
              <w:t xml:space="preserve">e, </w:t>
            </w:r>
            <w:r w:rsidRPr="00677ACF">
              <w:rPr>
                <w:rFonts w:ascii="Corbel" w:hAnsi="Corbel"/>
                <w:sz w:val="24"/>
                <w:szCs w:val="24"/>
              </w:rPr>
              <w:t>relacje oparte na wzajemnym zaufaniu</w:t>
            </w:r>
            <w:r w:rsidR="00BE4E42" w:rsidRPr="00677ACF">
              <w:rPr>
                <w:rFonts w:ascii="Corbel" w:hAnsi="Corbel"/>
                <w:sz w:val="24"/>
                <w:szCs w:val="24"/>
              </w:rPr>
              <w:t xml:space="preserve"> i odpowiedzialności za realizację zamierzonych </w:t>
            </w:r>
            <w:r w:rsidR="007C2C57" w:rsidRPr="00677ACF">
              <w:rPr>
                <w:rFonts w:ascii="Corbel" w:hAnsi="Corbel"/>
                <w:sz w:val="24"/>
                <w:szCs w:val="24"/>
              </w:rPr>
              <w:t>działań</w:t>
            </w:r>
            <w:r w:rsidR="006C3680" w:rsidRPr="00677AC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E5" w14:textId="77777777" w:rsidR="009D4A47" w:rsidRPr="00677ACF" w:rsidRDefault="007C2C5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PS.K2</w:t>
            </w:r>
          </w:p>
        </w:tc>
      </w:tr>
      <w:tr w:rsidR="00CE64EE" w:rsidRPr="00677ACF" w14:paraId="3F9E31EA" w14:textId="77777777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E7" w14:textId="77777777" w:rsidR="00CE64EE" w:rsidRPr="00677ACF" w:rsidRDefault="00CE64EE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</w:t>
            </w:r>
            <w:r w:rsidR="002355D7" w:rsidRPr="00677ACF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E8" w14:textId="77777777" w:rsidR="00CE64EE" w:rsidRPr="00677ACF" w:rsidRDefault="007C2C57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Podejmie aktywne uczestnictwo w zespole nauczycielskim </w:t>
            </w:r>
            <w:r w:rsidR="002355D7" w:rsidRPr="00677ACF">
              <w:rPr>
                <w:rFonts w:ascii="Corbel" w:hAnsi="Corbel"/>
                <w:sz w:val="24"/>
                <w:szCs w:val="24"/>
              </w:rPr>
              <w:t>opracowującym I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ndywidualny </w:t>
            </w:r>
            <w:r w:rsidRPr="00677ACF">
              <w:rPr>
                <w:rFonts w:ascii="Corbel" w:hAnsi="Corbel"/>
                <w:sz w:val="24"/>
                <w:szCs w:val="24"/>
              </w:rPr>
              <w:lastRenderedPageBreak/>
              <w:t>Program Edukacyjno –</w:t>
            </w:r>
            <w:r w:rsidR="002355D7" w:rsidRPr="00677ACF">
              <w:rPr>
                <w:rFonts w:ascii="Corbel" w:hAnsi="Corbel"/>
                <w:sz w:val="24"/>
                <w:szCs w:val="24"/>
              </w:rPr>
              <w:t xml:space="preserve"> Terapeutyczny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dla uczniów ze spektrum autyzmu</w:t>
            </w:r>
            <w:r w:rsidR="00CE64EE" w:rsidRPr="00677AC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E9" w14:textId="77777777" w:rsidR="00CE64EE" w:rsidRPr="00677ACF" w:rsidRDefault="007C2C57" w:rsidP="008C4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lastRenderedPageBreak/>
              <w:t>PS.K3</w:t>
            </w:r>
          </w:p>
        </w:tc>
      </w:tr>
      <w:tr w:rsidR="007C2C57" w:rsidRPr="00677ACF" w14:paraId="3F9E31F0" w14:textId="77777777" w:rsidTr="008C488E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EB" w14:textId="77777777" w:rsidR="007C2C57" w:rsidRPr="00677ACF" w:rsidRDefault="002355D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EK_09</w:t>
            </w:r>
          </w:p>
          <w:p w14:paraId="3F9E31EC" w14:textId="77777777" w:rsidR="007C2C57" w:rsidRPr="00677ACF" w:rsidRDefault="007C2C57" w:rsidP="00BE4E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ED" w14:textId="77777777" w:rsidR="007C2C57" w:rsidRPr="00677ACF" w:rsidRDefault="00731674" w:rsidP="008C488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Podejmie </w:t>
            </w:r>
            <w:r w:rsidR="002355D7" w:rsidRPr="00677ACF">
              <w:rPr>
                <w:rFonts w:ascii="Corbel" w:hAnsi="Corbel"/>
                <w:sz w:val="24"/>
                <w:szCs w:val="24"/>
              </w:rPr>
              <w:t>współpracę z nauczycielami, specjali</w:t>
            </w:r>
            <w:r w:rsidR="006C3680" w:rsidRPr="00677ACF">
              <w:rPr>
                <w:rFonts w:ascii="Corbel" w:hAnsi="Corbel"/>
                <w:sz w:val="24"/>
                <w:szCs w:val="24"/>
              </w:rPr>
              <w:t xml:space="preserve">stami i rodzicami w realizacji </w:t>
            </w:r>
            <w:r w:rsidR="002355D7" w:rsidRPr="00677ACF">
              <w:rPr>
                <w:rFonts w:ascii="Corbel" w:hAnsi="Corbel"/>
                <w:sz w:val="24"/>
                <w:szCs w:val="24"/>
              </w:rPr>
              <w:t>działań edukacyjnych i terapeutycznych</w:t>
            </w:r>
            <w:r w:rsidR="006C3680" w:rsidRPr="00677ACF">
              <w:rPr>
                <w:rFonts w:ascii="Corbel" w:hAnsi="Corbel"/>
                <w:sz w:val="24"/>
                <w:szCs w:val="24"/>
              </w:rPr>
              <w:t xml:space="preserve"> z uczniami ze spektrum autyzmu.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1EE" w14:textId="77777777" w:rsidR="002355D7" w:rsidRPr="00677ACF" w:rsidRDefault="002355D7" w:rsidP="0027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PS.K7</w:t>
            </w:r>
          </w:p>
          <w:p w14:paraId="3F9E31EF" w14:textId="77777777" w:rsidR="007C2C57" w:rsidRPr="00677ACF" w:rsidRDefault="007C2C57" w:rsidP="0027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F9E31F1" w14:textId="77777777" w:rsidR="00CE64EE" w:rsidRPr="00677ACF" w:rsidRDefault="00CE64EE" w:rsidP="00CE64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E31F2" w14:textId="77777777" w:rsidR="00CE64EE" w:rsidRPr="00677ACF" w:rsidRDefault="00CE64EE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E31F3" w14:textId="77777777" w:rsidR="009155A2" w:rsidRPr="00677ACF" w:rsidRDefault="009155A2" w:rsidP="009155A2">
      <w:pPr>
        <w:pStyle w:val="Akapitzlist"/>
        <w:ind w:left="862"/>
        <w:jc w:val="both"/>
        <w:rPr>
          <w:rFonts w:ascii="Corbel" w:hAnsi="Corbel"/>
          <w:b/>
          <w:sz w:val="24"/>
          <w:szCs w:val="24"/>
        </w:rPr>
      </w:pPr>
    </w:p>
    <w:p w14:paraId="3F9E31F4" w14:textId="77777777" w:rsidR="0092658F" w:rsidRPr="00677ACF" w:rsidRDefault="0092658F" w:rsidP="0092658F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677ACF">
        <w:rPr>
          <w:rFonts w:ascii="Corbel" w:hAnsi="Corbel"/>
          <w:b/>
          <w:sz w:val="24"/>
          <w:szCs w:val="24"/>
        </w:rPr>
        <w:t xml:space="preserve">TREŚCI PROGRAMOWE  </w:t>
      </w:r>
    </w:p>
    <w:p w14:paraId="3F9E31F5" w14:textId="77777777" w:rsidR="0092658F" w:rsidRPr="00677ACF" w:rsidRDefault="0092658F" w:rsidP="009155A2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 xml:space="preserve">Problematyka wykładu </w:t>
      </w:r>
      <w:r w:rsidR="009155A2" w:rsidRPr="00677ACF">
        <w:rPr>
          <w:rFonts w:ascii="Corbel" w:hAnsi="Corbel"/>
          <w:sz w:val="24"/>
          <w:szCs w:val="24"/>
        </w:rPr>
        <w:t xml:space="preserve">- </w:t>
      </w:r>
      <w:r w:rsidR="005E4C22" w:rsidRPr="00677ACF">
        <w:rPr>
          <w:rFonts w:ascii="Corbel" w:hAnsi="Corbel"/>
          <w:sz w:val="24"/>
          <w:szCs w:val="24"/>
        </w:rPr>
        <w:t>nie dotyczy</w:t>
      </w:r>
    </w:p>
    <w:p w14:paraId="3F9E31F6" w14:textId="77777777" w:rsidR="005E4C22" w:rsidRPr="00677ACF" w:rsidRDefault="005E4C22" w:rsidP="0092658F">
      <w:pPr>
        <w:pStyle w:val="Akapitzlist"/>
        <w:ind w:left="1080"/>
        <w:jc w:val="both"/>
        <w:rPr>
          <w:rFonts w:ascii="Corbel" w:hAnsi="Corbel"/>
          <w:sz w:val="24"/>
          <w:szCs w:val="24"/>
        </w:rPr>
      </w:pPr>
    </w:p>
    <w:p w14:paraId="3F9E31F7" w14:textId="77777777" w:rsidR="0092658F" w:rsidRPr="00677ACF" w:rsidRDefault="0092658F" w:rsidP="0092658F">
      <w:pPr>
        <w:pStyle w:val="Akapitzlist"/>
        <w:numPr>
          <w:ilvl w:val="0"/>
          <w:numId w:val="4"/>
        </w:numPr>
        <w:jc w:val="both"/>
        <w:rPr>
          <w:rFonts w:ascii="Corbel" w:hAnsi="Corbel"/>
          <w:sz w:val="24"/>
          <w:szCs w:val="24"/>
        </w:rPr>
      </w:pPr>
      <w:r w:rsidRPr="00677ACF">
        <w:rPr>
          <w:rFonts w:ascii="Corbel" w:hAnsi="Corbel"/>
          <w:sz w:val="24"/>
          <w:szCs w:val="24"/>
        </w:rPr>
        <w:t xml:space="preserve">Problematyka </w:t>
      </w:r>
      <w:r w:rsidR="00273F28" w:rsidRPr="00677ACF">
        <w:rPr>
          <w:rFonts w:ascii="Corbel" w:hAnsi="Corbel"/>
          <w:sz w:val="24"/>
          <w:szCs w:val="24"/>
        </w:rPr>
        <w:t>zajęć warsztatowych</w:t>
      </w:r>
    </w:p>
    <w:tbl>
      <w:tblPr>
        <w:tblW w:w="8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7A1B60" w:rsidRPr="00677ACF" w14:paraId="3F9E31F9" w14:textId="77777777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F8" w14:textId="77777777" w:rsidR="007A1B60" w:rsidRPr="00677ACF" w:rsidRDefault="007A1B6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Sytuacja edukacyjna 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 xml:space="preserve">oraz 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formy kształcenia dzieci z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e spektrum autyzmu.</w:t>
            </w:r>
          </w:p>
        </w:tc>
      </w:tr>
      <w:tr w:rsidR="007A1B60" w:rsidRPr="00677ACF" w14:paraId="3F9E31FB" w14:textId="77777777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FA" w14:textId="77777777" w:rsidR="003750E9" w:rsidRPr="00677ACF" w:rsidRDefault="007A1B60" w:rsidP="007A1B6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Współpraca nauczycieli i środowiska w zakresie rozpoznawania potrzeb i organizowania </w:t>
            </w:r>
            <w:r w:rsidR="00262B38" w:rsidRPr="00677ACF">
              <w:rPr>
                <w:rFonts w:ascii="Corbel" w:hAnsi="Corbel"/>
                <w:sz w:val="24"/>
                <w:szCs w:val="24"/>
              </w:rPr>
              <w:t xml:space="preserve">edukacji oraz 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pomocy psychologiczno – pedagogicznej 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>dla uczniów z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e spektrum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 xml:space="preserve"> autyzm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u.</w:t>
            </w:r>
          </w:p>
        </w:tc>
      </w:tr>
      <w:tr w:rsidR="003750E9" w:rsidRPr="00677ACF" w14:paraId="3F9E31FD" w14:textId="77777777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FC" w14:textId="77777777" w:rsidR="003750E9" w:rsidRPr="00677ACF" w:rsidRDefault="003750E9" w:rsidP="003750E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Formy i zasady pomocy psychologiczno – pedagogicznej u</w:t>
            </w:r>
            <w:r w:rsidR="00273F28" w:rsidRPr="00677ACF">
              <w:rPr>
                <w:rFonts w:ascii="Corbel" w:hAnsi="Corbel"/>
                <w:sz w:val="24"/>
                <w:szCs w:val="24"/>
              </w:rPr>
              <w:t xml:space="preserve">czniom </w:t>
            </w:r>
            <w:r w:rsidRPr="00677ACF">
              <w:rPr>
                <w:rFonts w:ascii="Corbel" w:hAnsi="Corbel"/>
                <w:sz w:val="24"/>
                <w:szCs w:val="24"/>
              </w:rPr>
              <w:t>i rodzicom.</w:t>
            </w:r>
          </w:p>
        </w:tc>
      </w:tr>
      <w:tr w:rsidR="0092658F" w:rsidRPr="00677ACF" w14:paraId="3F9E31FF" w14:textId="77777777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1FE" w14:textId="77777777" w:rsidR="0092658F" w:rsidRPr="00677ACF" w:rsidRDefault="0092658F" w:rsidP="00700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Zadania zespołów</w:t>
            </w:r>
            <w:r w:rsidR="007A1B60" w:rsidRPr="00677ACF">
              <w:rPr>
                <w:rFonts w:ascii="Corbel" w:hAnsi="Corbel"/>
                <w:sz w:val="24"/>
                <w:szCs w:val="24"/>
              </w:rPr>
              <w:t xml:space="preserve"> nauczycielskich: planowanie oraz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7A1B60" w:rsidRPr="00677ACF">
              <w:rPr>
                <w:rFonts w:ascii="Corbel" w:hAnsi="Corbel"/>
                <w:sz w:val="24"/>
                <w:szCs w:val="24"/>
              </w:rPr>
              <w:t xml:space="preserve">organizowanie zajęć edukacyjnych i terapeutycznych dla uczniów </w:t>
            </w:r>
            <w:r w:rsidR="002642E6" w:rsidRPr="00677ACF">
              <w:rPr>
                <w:rFonts w:ascii="Corbel" w:hAnsi="Corbel"/>
                <w:sz w:val="24"/>
                <w:szCs w:val="24"/>
              </w:rPr>
              <w:t>z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e spektrum</w:t>
            </w:r>
            <w:r w:rsidR="002642E6" w:rsidRPr="00677ACF">
              <w:rPr>
                <w:rFonts w:ascii="Corbel" w:hAnsi="Corbel"/>
                <w:sz w:val="24"/>
                <w:szCs w:val="24"/>
              </w:rPr>
              <w:t xml:space="preserve"> autyzm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u.</w:t>
            </w:r>
          </w:p>
        </w:tc>
      </w:tr>
      <w:tr w:rsidR="003750E9" w:rsidRPr="00677ACF" w14:paraId="3F9E3201" w14:textId="77777777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00" w14:textId="77777777" w:rsidR="00E3498D" w:rsidRPr="00677ACF" w:rsidRDefault="008C563D" w:rsidP="00700EB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Etapy i zasady konstruowania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 xml:space="preserve"> Indywidualnych Programów Edukacyjno</w:t>
            </w:r>
            <w:r w:rsidRPr="00677ACF">
              <w:rPr>
                <w:rFonts w:ascii="Corbel" w:hAnsi="Corbel"/>
                <w:sz w:val="24"/>
                <w:szCs w:val="24"/>
              </w:rPr>
              <w:t>-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 xml:space="preserve"> Terapeutycznych dla uczniów z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e spektrum</w:t>
            </w:r>
            <w:r w:rsidR="003750E9" w:rsidRPr="00677ACF">
              <w:rPr>
                <w:rFonts w:ascii="Corbel" w:hAnsi="Corbel"/>
                <w:sz w:val="24"/>
                <w:szCs w:val="24"/>
              </w:rPr>
              <w:t xml:space="preserve"> autyzm</w:t>
            </w:r>
            <w:r w:rsidR="00700EBA" w:rsidRPr="00677ACF">
              <w:rPr>
                <w:rFonts w:ascii="Corbel" w:hAnsi="Corbel"/>
                <w:sz w:val="24"/>
                <w:szCs w:val="24"/>
              </w:rPr>
              <w:t>u.</w:t>
            </w:r>
          </w:p>
        </w:tc>
      </w:tr>
      <w:tr w:rsidR="003750E9" w:rsidRPr="00677ACF" w14:paraId="3F9E3203" w14:textId="77777777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02" w14:textId="77777777" w:rsidR="00E3498D" w:rsidRPr="00677ACF" w:rsidRDefault="003750E9" w:rsidP="002642E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Element</w:t>
            </w:r>
            <w:r w:rsidR="008C563D" w:rsidRPr="00677ACF">
              <w:rPr>
                <w:rFonts w:ascii="Corbel" w:hAnsi="Corbel"/>
                <w:sz w:val="24"/>
                <w:szCs w:val="24"/>
              </w:rPr>
              <w:t>y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Indywidualny</w:t>
            </w:r>
            <w:r w:rsidR="007F6AC3" w:rsidRPr="00677ACF">
              <w:rPr>
                <w:rFonts w:ascii="Corbel" w:hAnsi="Corbel"/>
                <w:sz w:val="24"/>
                <w:szCs w:val="24"/>
              </w:rPr>
              <w:t>ch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Programów Edukacyjno </w:t>
            </w:r>
            <w:r w:rsidR="00E3498D" w:rsidRPr="00677ACF">
              <w:rPr>
                <w:rFonts w:ascii="Corbel" w:hAnsi="Corbel"/>
                <w:sz w:val="24"/>
                <w:szCs w:val="24"/>
              </w:rPr>
              <w:t>–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Terapeutycznych</w:t>
            </w:r>
          </w:p>
        </w:tc>
      </w:tr>
      <w:tr w:rsidR="0092658F" w:rsidRPr="00677ACF" w14:paraId="3F9E3205" w14:textId="77777777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04" w14:textId="77777777" w:rsidR="00E3498D" w:rsidRPr="00677ACF" w:rsidRDefault="003750E9" w:rsidP="007F6AC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Zastosowanie w</w:t>
            </w:r>
            <w:r w:rsidR="0092658F" w:rsidRPr="00677ACF">
              <w:rPr>
                <w:rFonts w:ascii="Corbel" w:hAnsi="Corbel"/>
                <w:sz w:val="24"/>
                <w:szCs w:val="24"/>
              </w:rPr>
              <w:t>ielospecjalistyczn</w:t>
            </w:r>
            <w:r w:rsidRPr="00677ACF">
              <w:rPr>
                <w:rFonts w:ascii="Corbel" w:hAnsi="Corbel"/>
                <w:sz w:val="24"/>
                <w:szCs w:val="24"/>
              </w:rPr>
              <w:t>ej</w:t>
            </w:r>
            <w:r w:rsidR="002D31D8" w:rsidRPr="00677ACF">
              <w:rPr>
                <w:rFonts w:ascii="Corbel" w:hAnsi="Corbel"/>
                <w:sz w:val="24"/>
                <w:szCs w:val="24"/>
              </w:rPr>
              <w:t xml:space="preserve"> diagnozy</w:t>
            </w:r>
            <w:r w:rsidR="0092658F" w:rsidRPr="00677ACF">
              <w:rPr>
                <w:rFonts w:ascii="Corbel" w:hAnsi="Corbel"/>
                <w:sz w:val="24"/>
                <w:szCs w:val="24"/>
              </w:rPr>
              <w:t xml:space="preserve"> potrzeb uczniów </w:t>
            </w:r>
            <w:r w:rsidR="002D31D8" w:rsidRPr="00677ACF">
              <w:rPr>
                <w:rFonts w:ascii="Corbel" w:hAnsi="Corbel"/>
                <w:sz w:val="24"/>
                <w:szCs w:val="24"/>
              </w:rPr>
              <w:t xml:space="preserve">ze spektrum autyzmu </w:t>
            </w:r>
            <w:r w:rsidR="007F6AC3" w:rsidRPr="00677ACF">
              <w:rPr>
                <w:rFonts w:ascii="Corbel" w:hAnsi="Corbel"/>
                <w:sz w:val="24"/>
                <w:szCs w:val="24"/>
              </w:rPr>
              <w:t>w planowaniu pracy edukacyjno – terapeutycznej.</w:t>
            </w:r>
          </w:p>
        </w:tc>
      </w:tr>
      <w:tr w:rsidR="007F6AC3" w:rsidRPr="00677ACF" w14:paraId="3F9E3207" w14:textId="77777777" w:rsidTr="008C488E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06" w14:textId="77777777" w:rsidR="002D31D8" w:rsidRPr="00677ACF" w:rsidRDefault="008C563D" w:rsidP="002D31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Opracowywanie </w:t>
            </w:r>
            <w:r w:rsidR="007F6AC3" w:rsidRPr="00677ACF">
              <w:rPr>
                <w:rFonts w:ascii="Corbel" w:hAnsi="Corbel"/>
                <w:sz w:val="24"/>
                <w:szCs w:val="24"/>
              </w:rPr>
              <w:t>Indywidualnych Programów Edukacyjno – Terapeutycznych dla dzieci z</w:t>
            </w:r>
            <w:r w:rsidR="002D31D8" w:rsidRPr="00677ACF">
              <w:rPr>
                <w:rFonts w:ascii="Corbel" w:hAnsi="Corbel"/>
                <w:sz w:val="24"/>
                <w:szCs w:val="24"/>
              </w:rPr>
              <w:t>e spektrum autyzmu.</w:t>
            </w:r>
          </w:p>
        </w:tc>
      </w:tr>
    </w:tbl>
    <w:p w14:paraId="3F9E3208" w14:textId="77777777" w:rsidR="00CE539E" w:rsidRPr="00677ACF" w:rsidRDefault="00CE539E" w:rsidP="00CE539E">
      <w:pPr>
        <w:pStyle w:val="Punktygwne"/>
        <w:spacing w:before="0" w:after="0"/>
        <w:ind w:left="862"/>
        <w:rPr>
          <w:rFonts w:ascii="Corbel" w:hAnsi="Corbel"/>
          <w:b w:val="0"/>
          <w:szCs w:val="24"/>
        </w:rPr>
      </w:pPr>
    </w:p>
    <w:p w14:paraId="3F9E3209" w14:textId="77777777" w:rsidR="0092658F" w:rsidRPr="00677ACF" w:rsidRDefault="0092658F" w:rsidP="0092658F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szCs w:val="24"/>
        </w:rPr>
        <w:t>METODY DYDAKTYCZNE</w:t>
      </w:r>
      <w:r w:rsidRPr="00677ACF">
        <w:rPr>
          <w:rFonts w:ascii="Corbel" w:hAnsi="Corbel"/>
          <w:b w:val="0"/>
          <w:szCs w:val="24"/>
        </w:rPr>
        <w:t xml:space="preserve"> </w:t>
      </w:r>
    </w:p>
    <w:p w14:paraId="3F9E320A" w14:textId="77777777" w:rsidR="0092658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E320B" w14:textId="77777777" w:rsidR="009F25B9" w:rsidRPr="00677ACF" w:rsidRDefault="00273F28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b w:val="0"/>
          <w:szCs w:val="24"/>
        </w:rPr>
        <w:t xml:space="preserve">warsztaty </w:t>
      </w:r>
      <w:r w:rsidR="009F25B9" w:rsidRPr="00677ACF">
        <w:rPr>
          <w:rFonts w:ascii="Corbel" w:hAnsi="Corbel"/>
          <w:b w:val="0"/>
          <w:szCs w:val="24"/>
        </w:rPr>
        <w:t xml:space="preserve">: </w:t>
      </w:r>
      <w:r w:rsidR="0092658F" w:rsidRPr="00677ACF">
        <w:rPr>
          <w:rFonts w:ascii="Corbel" w:hAnsi="Corbel"/>
          <w:b w:val="0"/>
          <w:szCs w:val="24"/>
        </w:rPr>
        <w:t xml:space="preserve"> praca w grupach/dyskusja/</w:t>
      </w:r>
      <w:r w:rsidR="00AF24C3" w:rsidRPr="00677ACF">
        <w:rPr>
          <w:rFonts w:ascii="Corbel" w:hAnsi="Corbel"/>
          <w:b w:val="0"/>
          <w:szCs w:val="24"/>
        </w:rPr>
        <w:t>, praca projektowa</w:t>
      </w:r>
      <w:r w:rsidR="0092658F" w:rsidRPr="00677ACF">
        <w:rPr>
          <w:rFonts w:ascii="Corbel" w:hAnsi="Corbel"/>
          <w:b w:val="0"/>
          <w:szCs w:val="24"/>
        </w:rPr>
        <w:t xml:space="preserve"> </w:t>
      </w:r>
    </w:p>
    <w:p w14:paraId="3F9E320C" w14:textId="77777777" w:rsidR="009F25B9" w:rsidRPr="00677ACF" w:rsidRDefault="009F25B9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E320D" w14:textId="77777777" w:rsidR="0092658F" w:rsidRPr="00677ACF" w:rsidRDefault="0092658F" w:rsidP="0092658F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>METODY I KRYTERIA OCENY</w:t>
      </w:r>
    </w:p>
    <w:p w14:paraId="3F9E320E" w14:textId="77777777" w:rsidR="0092658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b w:val="0"/>
          <w:szCs w:val="24"/>
        </w:rPr>
        <w:t>4.1 Sposoby weryfikacji efektów kształcenia</w:t>
      </w:r>
    </w:p>
    <w:p w14:paraId="3F9E320F" w14:textId="77777777" w:rsidR="0092658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4519"/>
        <w:gridCol w:w="1937"/>
      </w:tblGrid>
      <w:tr w:rsidR="0092658F" w:rsidRPr="00677ACF" w14:paraId="3F9E3213" w14:textId="77777777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3210" w14:textId="77777777" w:rsidR="0092658F" w:rsidRPr="00677ACF" w:rsidRDefault="0092658F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211" w14:textId="77777777" w:rsidR="0092658F" w:rsidRPr="00677ACF" w:rsidRDefault="0092658F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Metody oceny efektów kształcenia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3212" w14:textId="77777777" w:rsidR="0092658F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Forma zajęć dydaktycznych</w:t>
            </w:r>
          </w:p>
        </w:tc>
      </w:tr>
      <w:tr w:rsidR="0092658F" w:rsidRPr="00677ACF" w14:paraId="3F9E3217" w14:textId="77777777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14" w14:textId="77777777"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15" w14:textId="77777777"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16" w14:textId="77777777" w:rsidR="0092658F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14:paraId="3F9E321B" w14:textId="77777777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18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19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1A" w14:textId="77777777"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14:paraId="3F9E321F" w14:textId="77777777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1C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1D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1E" w14:textId="77777777"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14:paraId="3F9E3223" w14:textId="77777777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0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1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praca projektowa - ipet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2" w14:textId="77777777"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14:paraId="3F9E3227" w14:textId="77777777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4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5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6" w14:textId="77777777"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14:paraId="3F9E322B" w14:textId="77777777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8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9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A" w14:textId="77777777"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14:paraId="3F9E322F" w14:textId="77777777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C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D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2E" w14:textId="77777777"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14:paraId="3F9E3233" w14:textId="77777777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30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EK_o8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31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32" w14:textId="77777777"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AF24C3" w:rsidRPr="00677ACF" w14:paraId="3F9E3237" w14:textId="77777777" w:rsidTr="008C488E"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34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35" w14:textId="77777777" w:rsidR="00AF24C3" w:rsidRPr="00677ACF" w:rsidRDefault="00AF24C3" w:rsidP="00AF24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36" w14:textId="77777777" w:rsidR="00AF24C3" w:rsidRPr="00677ACF" w:rsidRDefault="00AF24C3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3F9E3238" w14:textId="77777777" w:rsidR="0092658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E3239" w14:textId="77777777" w:rsidR="009E106F" w:rsidRPr="00677ACF" w:rsidRDefault="0092658F" w:rsidP="0092658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b w:val="0"/>
          <w:szCs w:val="24"/>
        </w:rPr>
        <w:lastRenderedPageBreak/>
        <w:t>4.2  Warunki zaliczenia przedmiotu (kryteria oceniania)</w:t>
      </w:r>
      <w:r w:rsidR="009E106F" w:rsidRPr="00677ACF">
        <w:rPr>
          <w:rFonts w:ascii="Corbel" w:hAnsi="Corbel"/>
          <w:b w:val="0"/>
          <w:szCs w:val="24"/>
        </w:rPr>
        <w:t xml:space="preserve"> 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92658F" w:rsidRPr="00677ACF" w14:paraId="3F9E323B" w14:textId="77777777" w:rsidTr="008C488E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569B" w14:textId="5C84664B" w:rsidR="0092658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Pozytywna ocena z pracy zaliczeniowej  (IPET)</w:t>
            </w:r>
            <w:r w:rsidR="00552BF7">
              <w:rPr>
                <w:rFonts w:ascii="Corbel" w:hAnsi="Corbel"/>
                <w:b w:val="0"/>
                <w:szCs w:val="24"/>
              </w:rPr>
              <w:t>:</w:t>
            </w:r>
          </w:p>
          <w:p w14:paraId="52124E83" w14:textId="77777777" w:rsidR="00961BAD" w:rsidRDefault="00961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EEF6085" w14:textId="77777777" w:rsidR="005F1DE3" w:rsidRPr="009E3D46" w:rsidRDefault="005F1DE3" w:rsidP="005F1DE3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5.0 – wykazuje znajomość efektów uczenia się na poziomie 93%-100% (znakomita wiedza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0568E74" w14:textId="77777777" w:rsidR="005F1DE3" w:rsidRPr="009E3D46" w:rsidRDefault="005F1DE3" w:rsidP="005F1DE3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 xml:space="preserve">ocena 4.5 – wykazuje znajomość efektów uczenia się na poziomie 85%-92% (bardzo dobry poziom wiedzy </w:t>
            </w:r>
            <w:r w:rsidRPr="00DB04BB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z drobnymi błędami)</w:t>
            </w:r>
          </w:p>
          <w:p w14:paraId="73A3E48F" w14:textId="77777777" w:rsidR="005F1DE3" w:rsidRPr="009E3D46" w:rsidRDefault="005F1DE3" w:rsidP="005F1DE3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4.0 – wykazuje znajomość efektów uczenia się na poziomie 77%-84% (dobry poziom wiedzy</w:t>
            </w:r>
            <w:r>
              <w:t xml:space="preserve"> </w:t>
            </w:r>
            <w:r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, z pewnymi niedociągnięciami)</w:t>
            </w:r>
          </w:p>
          <w:p w14:paraId="71843BC8" w14:textId="77777777" w:rsidR="005F1DE3" w:rsidRPr="009E3D46" w:rsidRDefault="005F1DE3" w:rsidP="005F1DE3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3.5 – wykazuje znajomość efektów uczenia się na poziomie 69%-76% (zadowalająca wiedza</w:t>
            </w:r>
            <w:r>
              <w:t xml:space="preserve"> </w:t>
            </w:r>
            <w:r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, z niewielką liczbą błędów)</w:t>
            </w:r>
          </w:p>
          <w:p w14:paraId="78F64EFB" w14:textId="77777777" w:rsidR="005F1DE3" w:rsidRPr="009E3D46" w:rsidRDefault="005F1DE3" w:rsidP="005F1DE3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3.0 – wykazuje znajomość efektów uczenia się na poziomie 60%-68% (zadowalająca wiedza</w:t>
            </w:r>
            <w:r>
              <w:t xml:space="preserve"> </w:t>
            </w:r>
            <w:r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 xml:space="preserve"> z licznymi błędami)</w:t>
            </w:r>
          </w:p>
          <w:p w14:paraId="6D46C476" w14:textId="1C40DF9B" w:rsidR="00961BAD" w:rsidRDefault="005F1DE3" w:rsidP="005F1D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E3D46">
              <w:rPr>
                <w:rFonts w:ascii="Corbel" w:hAnsi="Corbel"/>
                <w:b w:val="0"/>
                <w:smallCaps w:val="0"/>
                <w:szCs w:val="24"/>
              </w:rPr>
              <w:t>ocena 2.0 – wykazuje znajomość efektów uczenia się poniżej 60%; (niezadowalająca wiedza</w:t>
            </w:r>
            <w:r>
              <w:t xml:space="preserve"> </w:t>
            </w:r>
            <w:r w:rsidRPr="00DB04BB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Pr="009E3D46">
              <w:rPr>
                <w:rFonts w:ascii="Corbel" w:hAnsi="Corbel"/>
                <w:b w:val="0"/>
                <w:smallCaps w:val="0"/>
                <w:szCs w:val="24"/>
              </w:rPr>
              <w:t>, liczne błędy).</w:t>
            </w:r>
          </w:p>
          <w:p w14:paraId="3F9E323A" w14:textId="77777777" w:rsidR="00961BAD" w:rsidRPr="00677ACF" w:rsidRDefault="00961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F9E323C" w14:textId="77777777" w:rsidR="009474DD" w:rsidRPr="00677ACF" w:rsidRDefault="0092658F" w:rsidP="009474DD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>Całkowity nakład pracy studenta potrzebny do osiągnięcia założonych efektów w godzinach oraz punktach ECTS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2977"/>
      </w:tblGrid>
      <w:tr w:rsidR="009474DD" w:rsidRPr="00677ACF" w14:paraId="3F9E323F" w14:textId="77777777" w:rsidTr="009155A2">
        <w:tc>
          <w:tcPr>
            <w:tcW w:w="5670" w:type="dxa"/>
            <w:vAlign w:val="center"/>
          </w:tcPr>
          <w:p w14:paraId="3F9E323D" w14:textId="77777777" w:rsidR="009474DD" w:rsidRPr="00677ACF" w:rsidRDefault="009474DD" w:rsidP="008C48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Aktywność</w:t>
            </w:r>
          </w:p>
        </w:tc>
        <w:tc>
          <w:tcPr>
            <w:tcW w:w="2977" w:type="dxa"/>
            <w:vAlign w:val="center"/>
          </w:tcPr>
          <w:p w14:paraId="3F9E323E" w14:textId="77777777" w:rsidR="009474DD" w:rsidRPr="00677ACF" w:rsidRDefault="009474DD" w:rsidP="008C48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Liczba godzin/ nakład pracy studenta</w:t>
            </w:r>
          </w:p>
        </w:tc>
      </w:tr>
      <w:tr w:rsidR="009474DD" w:rsidRPr="00677ACF" w14:paraId="3F9E3242" w14:textId="77777777" w:rsidTr="009155A2">
        <w:tc>
          <w:tcPr>
            <w:tcW w:w="5670" w:type="dxa"/>
          </w:tcPr>
          <w:p w14:paraId="3F9E3240" w14:textId="77777777" w:rsidR="009474DD" w:rsidRPr="00677ACF" w:rsidRDefault="00C23350" w:rsidP="00C2335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474DD" w:rsidRPr="00677ACF">
              <w:rPr>
                <w:rFonts w:ascii="Corbel" w:hAnsi="Corbel"/>
                <w:sz w:val="24"/>
                <w:szCs w:val="24"/>
              </w:rPr>
              <w:t xml:space="preserve">odziny z </w:t>
            </w:r>
            <w:r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9474DD" w:rsidRPr="00677AC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2977" w:type="dxa"/>
          </w:tcPr>
          <w:p w14:paraId="3F9E3241" w14:textId="600440A3" w:rsidR="009474DD" w:rsidRPr="00677ACF" w:rsidRDefault="00C23959" w:rsidP="00F7023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474DD" w:rsidRPr="00677ACF" w14:paraId="3F9E3245" w14:textId="77777777" w:rsidTr="009155A2">
        <w:tc>
          <w:tcPr>
            <w:tcW w:w="5670" w:type="dxa"/>
          </w:tcPr>
          <w:p w14:paraId="33BB5BB2" w14:textId="77777777" w:rsidR="00524899" w:rsidRDefault="009474DD" w:rsidP="00E833D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Inne z udziałem nauczy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 xml:space="preserve">ciela: </w:t>
            </w:r>
          </w:p>
          <w:p w14:paraId="3F9E3243" w14:textId="2C16829F" w:rsidR="009474DD" w:rsidRPr="00677ACF" w:rsidRDefault="00524899" w:rsidP="00E833D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E833DB" w:rsidRPr="00677AC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2977" w:type="dxa"/>
          </w:tcPr>
          <w:p w14:paraId="2240D6D4" w14:textId="77777777" w:rsidR="00524899" w:rsidRDefault="00524899" w:rsidP="00F7023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9E3244" w14:textId="769DE400" w:rsidR="009474DD" w:rsidRPr="00677ACF" w:rsidRDefault="00F20982" w:rsidP="00F7023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74DD" w:rsidRPr="00677ACF" w14:paraId="3F9E3248" w14:textId="77777777" w:rsidTr="009155A2">
        <w:tc>
          <w:tcPr>
            <w:tcW w:w="5670" w:type="dxa"/>
          </w:tcPr>
          <w:p w14:paraId="4CE1DCAF" w14:textId="77777777" w:rsidR="00524899" w:rsidRDefault="009474DD" w:rsidP="0012636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Godziny niekont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>aktowe – praca własna studenta:</w:t>
            </w:r>
          </w:p>
          <w:p w14:paraId="01D7C79F" w14:textId="0786044D" w:rsidR="00524899" w:rsidRDefault="00524899" w:rsidP="0012636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9474DD" w:rsidRPr="00677ACF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62E7C646" w14:textId="749248C5" w:rsidR="00524899" w:rsidRDefault="00524899" w:rsidP="0012636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14:paraId="3F9E3246" w14:textId="13E6B09C" w:rsidR="009474DD" w:rsidRPr="00677ACF" w:rsidRDefault="00524899" w:rsidP="0012636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E833DB" w:rsidRPr="00677ACF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26366" w:rsidRPr="00677ACF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E833DB" w:rsidRPr="00677ACF">
              <w:rPr>
                <w:rFonts w:ascii="Corbel" w:hAnsi="Corbel"/>
                <w:sz w:val="24"/>
                <w:szCs w:val="24"/>
              </w:rPr>
              <w:t>projekt</w:t>
            </w:r>
            <w:r w:rsidR="00126366" w:rsidRPr="00677ACF">
              <w:rPr>
                <w:rFonts w:ascii="Corbel" w:hAnsi="Corbel"/>
                <w:sz w:val="24"/>
                <w:szCs w:val="24"/>
              </w:rPr>
              <w:t>owej</w:t>
            </w:r>
          </w:p>
        </w:tc>
        <w:tc>
          <w:tcPr>
            <w:tcW w:w="2977" w:type="dxa"/>
          </w:tcPr>
          <w:p w14:paraId="4FF9F283" w14:textId="77777777" w:rsidR="009474DD" w:rsidRDefault="009474DD" w:rsidP="00F2098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34CE79" w14:textId="515CC9E8" w:rsidR="0056032F" w:rsidRDefault="00C23959" w:rsidP="00F2098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0F3C7970" w14:textId="49045B60" w:rsidR="0056032F" w:rsidRDefault="0056032F" w:rsidP="00F2098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23959">
              <w:rPr>
                <w:rFonts w:ascii="Corbel" w:hAnsi="Corbel"/>
                <w:sz w:val="24"/>
                <w:szCs w:val="24"/>
              </w:rPr>
              <w:t>0</w:t>
            </w:r>
          </w:p>
          <w:p w14:paraId="3F9E3247" w14:textId="362F7EE2" w:rsidR="0056032F" w:rsidRPr="00677ACF" w:rsidRDefault="0056032F" w:rsidP="00F2098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474DD" w:rsidRPr="00677ACF" w14:paraId="3F9E324B" w14:textId="77777777" w:rsidTr="009155A2">
        <w:tc>
          <w:tcPr>
            <w:tcW w:w="5670" w:type="dxa"/>
          </w:tcPr>
          <w:p w14:paraId="3F9E3249" w14:textId="77777777" w:rsidR="009474DD" w:rsidRPr="00677ACF" w:rsidRDefault="009474DD" w:rsidP="00F7023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977" w:type="dxa"/>
          </w:tcPr>
          <w:p w14:paraId="3F9E324A" w14:textId="77777777" w:rsidR="009474DD" w:rsidRPr="00677ACF" w:rsidRDefault="004E4CC8" w:rsidP="00F7023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474DD" w:rsidRPr="00677ACF" w14:paraId="3F9E324E" w14:textId="77777777" w:rsidTr="009155A2">
        <w:tc>
          <w:tcPr>
            <w:tcW w:w="5670" w:type="dxa"/>
          </w:tcPr>
          <w:p w14:paraId="3F9E324C" w14:textId="77777777" w:rsidR="009474DD" w:rsidRPr="00677ACF" w:rsidRDefault="009474DD" w:rsidP="00AF24C3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7AC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977" w:type="dxa"/>
          </w:tcPr>
          <w:p w14:paraId="3F9E324D" w14:textId="77777777" w:rsidR="009474DD" w:rsidRPr="00677ACF" w:rsidRDefault="00B01767" w:rsidP="00F7023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7ACF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F9E324F" w14:textId="77777777" w:rsidR="009474DD" w:rsidRPr="00677ACF" w:rsidRDefault="009474DD" w:rsidP="009474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9E3250" w14:textId="77777777" w:rsidR="0092658F" w:rsidRPr="00677ACF" w:rsidRDefault="0092658F" w:rsidP="009155A2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>PRAKTYKI ZAWODOWE W RAMACH PRZEDMIOTU/ MODUŁU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3969"/>
      </w:tblGrid>
      <w:tr w:rsidR="0092658F" w:rsidRPr="00677ACF" w14:paraId="3F9E3253" w14:textId="77777777" w:rsidTr="00AF24C3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51" w14:textId="77777777"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3252" w14:textId="77777777" w:rsidR="0092658F" w:rsidRPr="00677ACF" w:rsidRDefault="009474DD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 xml:space="preserve">nie </w:t>
            </w:r>
            <w:r w:rsidR="00B01767" w:rsidRPr="00677ACF">
              <w:rPr>
                <w:rFonts w:ascii="Corbel" w:hAnsi="Corbel"/>
                <w:b w:val="0"/>
                <w:szCs w:val="24"/>
              </w:rPr>
              <w:t xml:space="preserve"> </w:t>
            </w:r>
            <w:r w:rsidRPr="00677ACF">
              <w:rPr>
                <w:rFonts w:ascii="Corbel" w:hAnsi="Corbel"/>
                <w:b w:val="0"/>
                <w:szCs w:val="24"/>
              </w:rPr>
              <w:t>dotyczy</w:t>
            </w:r>
          </w:p>
        </w:tc>
      </w:tr>
      <w:tr w:rsidR="0092658F" w:rsidRPr="00677ACF" w14:paraId="3F9E3256" w14:textId="77777777" w:rsidTr="00AF24C3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54" w14:textId="77777777"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3255" w14:textId="77777777" w:rsidR="0092658F" w:rsidRPr="00677ACF" w:rsidRDefault="009474DD" w:rsidP="00AF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</w:rPr>
              <w:t xml:space="preserve">nie </w:t>
            </w:r>
            <w:r w:rsidR="00B01767" w:rsidRPr="00677ACF">
              <w:rPr>
                <w:rFonts w:ascii="Corbel" w:hAnsi="Corbel"/>
                <w:b w:val="0"/>
                <w:szCs w:val="24"/>
              </w:rPr>
              <w:t xml:space="preserve"> </w:t>
            </w:r>
            <w:r w:rsidRPr="00677ACF">
              <w:rPr>
                <w:rFonts w:ascii="Corbel" w:hAnsi="Corbel"/>
                <w:b w:val="0"/>
                <w:szCs w:val="24"/>
              </w:rPr>
              <w:t>dotyczy</w:t>
            </w:r>
          </w:p>
        </w:tc>
      </w:tr>
    </w:tbl>
    <w:p w14:paraId="3F9E3257" w14:textId="77777777" w:rsidR="0092658F" w:rsidRPr="00677ACF" w:rsidRDefault="0092658F" w:rsidP="0092658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F9E3258" w14:textId="77777777" w:rsidR="0092658F" w:rsidRPr="00677ACF" w:rsidRDefault="0092658F" w:rsidP="0092658F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zCs w:val="24"/>
        </w:rPr>
      </w:pPr>
      <w:r w:rsidRPr="00677ACF">
        <w:rPr>
          <w:rFonts w:ascii="Corbel" w:hAnsi="Corbel"/>
          <w:szCs w:val="24"/>
        </w:rPr>
        <w:t>LITERATURA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3"/>
      </w:tblGrid>
      <w:tr w:rsidR="0092658F" w:rsidRPr="00677ACF" w14:paraId="3F9E3262" w14:textId="77777777" w:rsidTr="00AF24C3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59" w14:textId="77777777"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  <w:u w:val="single"/>
              </w:rPr>
              <w:t>Literatura podstawowa</w:t>
            </w:r>
            <w:r w:rsidRPr="00677ACF">
              <w:rPr>
                <w:rFonts w:ascii="Corbel" w:hAnsi="Corbel"/>
                <w:b w:val="0"/>
                <w:szCs w:val="24"/>
              </w:rPr>
              <w:t>:</w:t>
            </w:r>
          </w:p>
          <w:p w14:paraId="3F9E325A" w14:textId="77777777" w:rsidR="0075602F" w:rsidRPr="00677ACF" w:rsidRDefault="0075602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1.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Attwood T., </w:t>
            </w:r>
            <w:r w:rsidRPr="00677ACF">
              <w:rPr>
                <w:rFonts w:ascii="Corbel" w:hAnsi="Corbel"/>
                <w:i/>
                <w:sz w:val="24"/>
                <w:szCs w:val="24"/>
              </w:rPr>
              <w:t>Zespół Aspergera. Kompletny przewodnik</w:t>
            </w:r>
            <w:r w:rsidRPr="00677ACF">
              <w:rPr>
                <w:rFonts w:ascii="Corbel" w:hAnsi="Corbel"/>
                <w:sz w:val="24"/>
                <w:szCs w:val="24"/>
              </w:rPr>
              <w:t>, tłum A. Sawicka- Chrapkowicz, Gdańsk 2013.</w:t>
            </w:r>
          </w:p>
          <w:p w14:paraId="3F9E325B" w14:textId="77777777" w:rsidR="001E23AB" w:rsidRPr="00677ACF" w:rsidRDefault="00CD6D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2.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1E23AB" w:rsidRPr="00677ACF">
              <w:rPr>
                <w:rFonts w:ascii="Corbel" w:hAnsi="Corbel"/>
                <w:sz w:val="24"/>
                <w:szCs w:val="24"/>
              </w:rPr>
              <w:t xml:space="preserve">Jarosz E, Wysocka E., </w:t>
            </w:r>
            <w:r w:rsidR="001E23AB" w:rsidRPr="00677ACF">
              <w:rPr>
                <w:rFonts w:ascii="Corbel" w:hAnsi="Corbel"/>
                <w:i/>
                <w:sz w:val="24"/>
                <w:szCs w:val="24"/>
              </w:rPr>
              <w:t>Diagnoza psychopedagogiczna, podstawowe problemy i rozwiązania</w:t>
            </w:r>
            <w:r w:rsidR="001E23AB" w:rsidRPr="00677ACF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3F9E325C" w14:textId="77777777" w:rsidR="00BF26D9" w:rsidRPr="00677ACF" w:rsidRDefault="00CD6D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3.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BF26D9" w:rsidRPr="00677ACF">
              <w:rPr>
                <w:rFonts w:ascii="Corbel" w:hAnsi="Corbel"/>
                <w:sz w:val="24"/>
                <w:szCs w:val="24"/>
              </w:rPr>
              <w:t xml:space="preserve">Nason B., </w:t>
            </w:r>
            <w:r w:rsidR="00BF26D9" w:rsidRPr="00677ACF">
              <w:rPr>
                <w:rFonts w:ascii="Corbel" w:hAnsi="Corbel"/>
                <w:i/>
                <w:sz w:val="24"/>
                <w:szCs w:val="24"/>
              </w:rPr>
              <w:t xml:space="preserve">Porozmawiajmy o autyzmie. Przewodnik dla rodziców i specjalistów, </w:t>
            </w:r>
            <w:r w:rsidR="00BF26D9" w:rsidRPr="00677ACF">
              <w:rPr>
                <w:rFonts w:ascii="Corbel" w:hAnsi="Corbel"/>
                <w:sz w:val="24"/>
                <w:szCs w:val="24"/>
              </w:rPr>
              <w:t>Kraków 2017.</w:t>
            </w:r>
          </w:p>
          <w:p w14:paraId="3F9E325D" w14:textId="77777777" w:rsidR="00F529A1" w:rsidRPr="00677ACF" w:rsidRDefault="00F529A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lastRenderedPageBreak/>
              <w:t xml:space="preserve">4. Pisula E., </w:t>
            </w:r>
            <w:r w:rsidR="002C449A" w:rsidRPr="00677ACF">
              <w:rPr>
                <w:rFonts w:ascii="Corbel" w:hAnsi="Corbel"/>
                <w:sz w:val="24"/>
                <w:szCs w:val="24"/>
              </w:rPr>
              <w:t xml:space="preserve">Danilewicz D.(red.), </w:t>
            </w:r>
            <w:r w:rsidR="002C449A" w:rsidRPr="00677ACF">
              <w:rPr>
                <w:rFonts w:ascii="Corbel" w:hAnsi="Corbel"/>
                <w:i/>
                <w:sz w:val="24"/>
                <w:szCs w:val="24"/>
              </w:rPr>
              <w:t>Terapia i edukacja osób z autyzmem: wybrane zagadnienia,</w:t>
            </w:r>
            <w:r w:rsidR="002C449A" w:rsidRPr="00677ACF">
              <w:rPr>
                <w:rFonts w:ascii="Corbel" w:hAnsi="Corbel"/>
                <w:sz w:val="24"/>
                <w:szCs w:val="24"/>
              </w:rPr>
              <w:t xml:space="preserve"> Warszawa 2003</w:t>
            </w:r>
          </w:p>
          <w:p w14:paraId="3F9E325E" w14:textId="77777777" w:rsidR="001E23AB" w:rsidRPr="00677ACF" w:rsidRDefault="007F04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5</w:t>
            </w:r>
            <w:r w:rsidR="00CD6DFB" w:rsidRPr="00677ACF">
              <w:rPr>
                <w:rFonts w:ascii="Corbel" w:hAnsi="Corbel"/>
                <w:sz w:val="24"/>
                <w:szCs w:val="24"/>
              </w:rPr>
              <w:t>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4E2C90" w:rsidRPr="00677ACF">
              <w:rPr>
                <w:rFonts w:ascii="Corbel" w:hAnsi="Corbel"/>
                <w:sz w:val="24"/>
                <w:szCs w:val="24"/>
              </w:rPr>
              <w:t xml:space="preserve">Słupek J., </w:t>
            </w:r>
            <w:r w:rsidR="004E2C90" w:rsidRPr="00677ACF">
              <w:rPr>
                <w:rFonts w:ascii="Corbel" w:hAnsi="Corbel"/>
                <w:i/>
                <w:sz w:val="24"/>
                <w:szCs w:val="24"/>
              </w:rPr>
              <w:t>Uczniowie ze specjalnymi potrzebami edukacyjnymi. Pomoc psychologiczno –pedagogiczna, dostosowanie wymagań</w:t>
            </w:r>
            <w:r w:rsidR="004E2C90" w:rsidRPr="00677ACF">
              <w:rPr>
                <w:rFonts w:ascii="Corbel" w:hAnsi="Corbel"/>
                <w:sz w:val="24"/>
                <w:szCs w:val="24"/>
              </w:rPr>
              <w:t>, Gdańsk 2018.</w:t>
            </w:r>
          </w:p>
          <w:p w14:paraId="3F9E325F" w14:textId="77777777" w:rsidR="0092658F" w:rsidRPr="00677ACF" w:rsidRDefault="007F04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6</w:t>
            </w:r>
            <w:r w:rsidR="004E2C90" w:rsidRPr="00677ACF">
              <w:rPr>
                <w:rFonts w:ascii="Corbel" w:hAnsi="Corbel"/>
                <w:sz w:val="24"/>
                <w:szCs w:val="24"/>
              </w:rPr>
              <w:t xml:space="preserve">. </w:t>
            </w:r>
            <w:r w:rsidR="0092658F" w:rsidRPr="00677ACF">
              <w:rPr>
                <w:rFonts w:ascii="Corbel" w:hAnsi="Corbel"/>
                <w:i/>
                <w:sz w:val="24"/>
                <w:szCs w:val="24"/>
              </w:rPr>
              <w:t>Podniesienie efektywności kształcenia uczniów ze specjalnymi potrzebami edukacyjnymi – materiały dla nauczycieli</w:t>
            </w:r>
            <w:r w:rsidR="0092658F" w:rsidRPr="00677ACF">
              <w:rPr>
                <w:rFonts w:ascii="Corbel" w:hAnsi="Corbel"/>
                <w:sz w:val="24"/>
                <w:szCs w:val="24"/>
              </w:rPr>
              <w:t>, MEN, Warszawa 2011.</w:t>
            </w:r>
          </w:p>
          <w:p w14:paraId="3F9E3260" w14:textId="77777777" w:rsidR="0092658F" w:rsidRPr="00677ACF" w:rsidRDefault="007F04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7</w:t>
            </w:r>
            <w:r w:rsidR="00CD6DFB" w:rsidRPr="00677ACF">
              <w:rPr>
                <w:rFonts w:ascii="Corbel" w:hAnsi="Corbel"/>
                <w:sz w:val="24"/>
                <w:szCs w:val="24"/>
              </w:rPr>
              <w:t>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92658F" w:rsidRPr="00677ACF">
              <w:rPr>
                <w:rFonts w:ascii="Corbel" w:hAnsi="Corbel"/>
                <w:i/>
                <w:sz w:val="24"/>
                <w:szCs w:val="24"/>
              </w:rPr>
              <w:t>Specjalne potrzeby edukacyjne dzieci i młodzieży. Praca zespołu nauczycieli, wychowawców grup i specjalistów prowadzących zajęcia z uczniem w przedszkolach, szkołach i placówkach</w:t>
            </w:r>
            <w:r w:rsidR="0092658F" w:rsidRPr="00677ACF">
              <w:rPr>
                <w:rFonts w:ascii="Corbel" w:hAnsi="Corbel"/>
                <w:sz w:val="24"/>
                <w:szCs w:val="24"/>
              </w:rPr>
              <w:t>, MEN Warszawa 2011.</w:t>
            </w:r>
          </w:p>
          <w:p w14:paraId="3F9E3261" w14:textId="77777777" w:rsidR="00042453" w:rsidRPr="00677ACF" w:rsidRDefault="00042453" w:rsidP="00A309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92658F" w:rsidRPr="00677ACF" w14:paraId="3F9E3268" w14:textId="77777777" w:rsidTr="00AF24C3">
        <w:tc>
          <w:tcPr>
            <w:tcW w:w="8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3263" w14:textId="77777777" w:rsidR="0092658F" w:rsidRPr="00677ACF" w:rsidRDefault="009265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7ACF">
              <w:rPr>
                <w:rFonts w:ascii="Corbel" w:hAnsi="Corbel"/>
                <w:b w:val="0"/>
                <w:szCs w:val="24"/>
                <w:u w:val="single"/>
              </w:rPr>
              <w:lastRenderedPageBreak/>
              <w:t>Literatura uzupełniająca</w:t>
            </w:r>
            <w:r w:rsidRPr="00677ACF"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3F9E3264" w14:textId="77777777" w:rsidR="0092658F" w:rsidRPr="00677ACF" w:rsidRDefault="0092658F" w:rsidP="004E4C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 xml:space="preserve">1. Oszwa U., </w:t>
            </w:r>
            <w:r w:rsidRPr="00677ACF">
              <w:rPr>
                <w:rFonts w:ascii="Corbel" w:hAnsi="Corbel"/>
                <w:i/>
                <w:sz w:val="24"/>
                <w:szCs w:val="24"/>
              </w:rPr>
              <w:t>Dziecko z zaburzeniami rozwoju i zachowania w klasie szkolnej. Vademecum nauczycieli i rodziców,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Kraków 2007.</w:t>
            </w:r>
          </w:p>
          <w:p w14:paraId="3F9E3265" w14:textId="77777777" w:rsidR="001E23AB" w:rsidRPr="00677ACF" w:rsidRDefault="001E23AB" w:rsidP="004E4C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2.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Skałbania B., </w:t>
            </w:r>
            <w:r w:rsidRPr="00677ACF">
              <w:rPr>
                <w:rFonts w:ascii="Corbel" w:hAnsi="Corbel"/>
                <w:i/>
                <w:sz w:val="24"/>
                <w:szCs w:val="24"/>
              </w:rPr>
              <w:t xml:space="preserve">Diagnostyka pedagogiczna. Wybrane obszary badawcze </w:t>
            </w:r>
            <w:r w:rsidRPr="00677ACF">
              <w:rPr>
                <w:rFonts w:ascii="Corbel" w:hAnsi="Corbel"/>
                <w:i/>
                <w:sz w:val="24"/>
                <w:szCs w:val="24"/>
              </w:rPr>
              <w:br/>
              <w:t>i rozwiązania praktyczne,</w:t>
            </w:r>
            <w:r w:rsidRPr="00677ACF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3F9E3266" w14:textId="77777777" w:rsidR="00A309E7" w:rsidRPr="00677ACF" w:rsidRDefault="0075602F" w:rsidP="004E4C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3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>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 xml:space="preserve">Rozporzadzenie MEN z dnia 9 sierpnia 2017r. w sprawie warunków organizowania kształcenia, wychowania i opieki dla dzieci  i młodzieży niepełnosprawnych, niedostosowanych społecznie i zagrożonych niedostosowaniem społecznym </w:t>
            </w:r>
          </w:p>
          <w:p w14:paraId="3F9E3267" w14:textId="77777777" w:rsidR="0092658F" w:rsidRPr="00677ACF" w:rsidRDefault="007F04A8" w:rsidP="005E4C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77ACF">
              <w:rPr>
                <w:rFonts w:ascii="Corbel" w:hAnsi="Corbel"/>
                <w:sz w:val="24"/>
                <w:szCs w:val="24"/>
              </w:rPr>
              <w:t>4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>.</w:t>
            </w:r>
            <w:r w:rsidR="005E4C22" w:rsidRPr="00677ACF">
              <w:rPr>
                <w:rFonts w:ascii="Corbel" w:hAnsi="Corbel"/>
                <w:sz w:val="24"/>
                <w:szCs w:val="24"/>
              </w:rPr>
              <w:t xml:space="preserve"> 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 xml:space="preserve">Rozporządzenie MEN z dnia 9 sierpnia </w:t>
            </w:r>
            <w:r w:rsidR="0044795E" w:rsidRPr="00677ACF">
              <w:rPr>
                <w:rFonts w:ascii="Corbel" w:hAnsi="Corbel"/>
                <w:sz w:val="24"/>
                <w:szCs w:val="24"/>
              </w:rPr>
              <w:t xml:space="preserve">2017r. </w:t>
            </w:r>
            <w:r w:rsidR="00A309E7" w:rsidRPr="00677ACF">
              <w:rPr>
                <w:rFonts w:ascii="Corbel" w:hAnsi="Corbel"/>
                <w:sz w:val="24"/>
                <w:szCs w:val="24"/>
              </w:rPr>
              <w:t>w sprawie zasad udzielania i organizowania pomocy psychologiczno – pedagogicznej w publicznych przedszkolach, szkołach i placówkach.</w:t>
            </w:r>
          </w:p>
        </w:tc>
      </w:tr>
    </w:tbl>
    <w:p w14:paraId="3F9E3269" w14:textId="77777777" w:rsidR="0092658F" w:rsidRPr="00677ACF" w:rsidRDefault="0092658F" w:rsidP="0092658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F9E326A" w14:textId="77777777" w:rsidR="0092658F" w:rsidRPr="00677ACF" w:rsidRDefault="0092658F" w:rsidP="0092658F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F9E326B" w14:textId="77777777" w:rsidR="0092658F" w:rsidRPr="00677ACF" w:rsidRDefault="0092658F" w:rsidP="009E106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677ACF">
        <w:rPr>
          <w:rFonts w:ascii="Corbel" w:hAnsi="Corbel"/>
          <w:b w:val="0"/>
          <w:szCs w:val="24"/>
        </w:rPr>
        <w:t>Akceptacja Kierownika Jednostki lub osoby upoważnionej</w:t>
      </w:r>
    </w:p>
    <w:p w14:paraId="3F9E326C" w14:textId="77777777" w:rsidR="009E106F" w:rsidRPr="00677ACF" w:rsidRDefault="009E106F" w:rsidP="009E106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F9E326D" w14:textId="77777777" w:rsidR="009E106F" w:rsidRPr="00677ACF" w:rsidRDefault="009E106F" w:rsidP="009E106F">
      <w:pPr>
        <w:pStyle w:val="Punktygwne"/>
        <w:spacing w:before="0" w:after="0"/>
        <w:jc w:val="right"/>
        <w:rPr>
          <w:rFonts w:ascii="Corbel" w:hAnsi="Corbel"/>
          <w:b w:val="0"/>
          <w:szCs w:val="24"/>
        </w:rPr>
      </w:pPr>
    </w:p>
    <w:p w14:paraId="3F9E326E" w14:textId="77777777" w:rsidR="0092658F" w:rsidRPr="00677ACF" w:rsidRDefault="0092658F" w:rsidP="0092658F">
      <w:pPr>
        <w:rPr>
          <w:rFonts w:ascii="Corbel" w:hAnsi="Corbel"/>
          <w:sz w:val="24"/>
          <w:szCs w:val="24"/>
        </w:rPr>
      </w:pPr>
    </w:p>
    <w:p w14:paraId="3F9E326F" w14:textId="77777777" w:rsidR="0092658F" w:rsidRPr="00677ACF" w:rsidRDefault="0092658F" w:rsidP="0092658F">
      <w:pPr>
        <w:rPr>
          <w:rFonts w:ascii="Corbel" w:hAnsi="Corbel"/>
          <w:sz w:val="24"/>
          <w:szCs w:val="24"/>
        </w:rPr>
      </w:pPr>
    </w:p>
    <w:p w14:paraId="3F9E3270" w14:textId="77777777" w:rsidR="0092658F" w:rsidRPr="00677ACF" w:rsidRDefault="0092658F" w:rsidP="0092658F">
      <w:pPr>
        <w:rPr>
          <w:rFonts w:ascii="Corbel" w:hAnsi="Corbel"/>
          <w:sz w:val="24"/>
          <w:szCs w:val="24"/>
        </w:rPr>
      </w:pPr>
    </w:p>
    <w:p w14:paraId="3F9E3271" w14:textId="77777777" w:rsidR="0092658F" w:rsidRPr="00677ACF" w:rsidRDefault="0092658F" w:rsidP="0092658F">
      <w:pPr>
        <w:rPr>
          <w:rFonts w:ascii="Corbel" w:hAnsi="Corbel"/>
          <w:sz w:val="24"/>
          <w:szCs w:val="24"/>
        </w:rPr>
      </w:pPr>
    </w:p>
    <w:p w14:paraId="3F9E3272" w14:textId="77777777" w:rsidR="004F6BDC" w:rsidRPr="00677ACF" w:rsidRDefault="004F6BDC">
      <w:pPr>
        <w:rPr>
          <w:rFonts w:ascii="Corbel" w:hAnsi="Corbel"/>
          <w:sz w:val="24"/>
          <w:szCs w:val="24"/>
        </w:rPr>
      </w:pPr>
    </w:p>
    <w:sectPr w:rsidR="004F6BDC" w:rsidRPr="00677ACF" w:rsidSect="004F6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8E640" w14:textId="77777777" w:rsidR="00951C2C" w:rsidRDefault="00951C2C" w:rsidP="00BB0008">
      <w:pPr>
        <w:spacing w:after="0" w:line="240" w:lineRule="auto"/>
      </w:pPr>
      <w:r>
        <w:separator/>
      </w:r>
    </w:p>
  </w:endnote>
  <w:endnote w:type="continuationSeparator" w:id="0">
    <w:p w14:paraId="152A8696" w14:textId="77777777" w:rsidR="00951C2C" w:rsidRDefault="00951C2C" w:rsidP="00BB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A1507" w14:textId="77777777" w:rsidR="00951C2C" w:rsidRDefault="00951C2C" w:rsidP="00BB0008">
      <w:pPr>
        <w:spacing w:after="0" w:line="240" w:lineRule="auto"/>
      </w:pPr>
      <w:r>
        <w:separator/>
      </w:r>
    </w:p>
  </w:footnote>
  <w:footnote w:type="continuationSeparator" w:id="0">
    <w:p w14:paraId="219F7559" w14:textId="77777777" w:rsidR="00951C2C" w:rsidRDefault="00951C2C" w:rsidP="00BB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862" w:hanging="72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DC2715"/>
    <w:multiLevelType w:val="hybridMultilevel"/>
    <w:tmpl w:val="3B72075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color w:val="auto"/>
      </w:rPr>
    </w:lvl>
  </w:abstractNum>
  <w:num w:numId="1" w16cid:durableId="1613513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639545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2721490">
    <w:abstractNumId w:val="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51435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9641622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8875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58F"/>
    <w:rsid w:val="00030913"/>
    <w:rsid w:val="00030C57"/>
    <w:rsid w:val="00035B1D"/>
    <w:rsid w:val="00042453"/>
    <w:rsid w:val="00060446"/>
    <w:rsid w:val="0007275A"/>
    <w:rsid w:val="00072E17"/>
    <w:rsid w:val="000740DB"/>
    <w:rsid w:val="000752E1"/>
    <w:rsid w:val="00082C91"/>
    <w:rsid w:val="00084D4B"/>
    <w:rsid w:val="000F0795"/>
    <w:rsid w:val="00126366"/>
    <w:rsid w:val="00132A22"/>
    <w:rsid w:val="001429E6"/>
    <w:rsid w:val="00161331"/>
    <w:rsid w:val="00180D5D"/>
    <w:rsid w:val="0018577C"/>
    <w:rsid w:val="00186AE8"/>
    <w:rsid w:val="00186F89"/>
    <w:rsid w:val="0019564F"/>
    <w:rsid w:val="001A3318"/>
    <w:rsid w:val="001B509C"/>
    <w:rsid w:val="001D3819"/>
    <w:rsid w:val="001E23AB"/>
    <w:rsid w:val="001F22CE"/>
    <w:rsid w:val="001F46A2"/>
    <w:rsid w:val="00211E3B"/>
    <w:rsid w:val="002355D7"/>
    <w:rsid w:val="002443CB"/>
    <w:rsid w:val="00257BEC"/>
    <w:rsid w:val="002618A5"/>
    <w:rsid w:val="00262155"/>
    <w:rsid w:val="00262B38"/>
    <w:rsid w:val="002642E6"/>
    <w:rsid w:val="00264EAC"/>
    <w:rsid w:val="00273F28"/>
    <w:rsid w:val="00286B7B"/>
    <w:rsid w:val="002C449A"/>
    <w:rsid w:val="002D31D8"/>
    <w:rsid w:val="00302CA8"/>
    <w:rsid w:val="00322E9C"/>
    <w:rsid w:val="003272C5"/>
    <w:rsid w:val="00333B1A"/>
    <w:rsid w:val="003474C1"/>
    <w:rsid w:val="003750E9"/>
    <w:rsid w:val="00387234"/>
    <w:rsid w:val="0039076E"/>
    <w:rsid w:val="003B4BE6"/>
    <w:rsid w:val="003C2EB3"/>
    <w:rsid w:val="003E0B5F"/>
    <w:rsid w:val="003E1B2B"/>
    <w:rsid w:val="003F17AC"/>
    <w:rsid w:val="003F3483"/>
    <w:rsid w:val="003F3B93"/>
    <w:rsid w:val="003F3DFD"/>
    <w:rsid w:val="004135D2"/>
    <w:rsid w:val="00413D3E"/>
    <w:rsid w:val="00433370"/>
    <w:rsid w:val="0044795E"/>
    <w:rsid w:val="00477CA9"/>
    <w:rsid w:val="004E2686"/>
    <w:rsid w:val="004E2C90"/>
    <w:rsid w:val="004E4CC8"/>
    <w:rsid w:val="004F6BDC"/>
    <w:rsid w:val="0052390D"/>
    <w:rsid w:val="00524899"/>
    <w:rsid w:val="0052682D"/>
    <w:rsid w:val="005444B4"/>
    <w:rsid w:val="00552BF7"/>
    <w:rsid w:val="0056032F"/>
    <w:rsid w:val="00585783"/>
    <w:rsid w:val="00587DE9"/>
    <w:rsid w:val="00590CF5"/>
    <w:rsid w:val="0059499E"/>
    <w:rsid w:val="005E4C22"/>
    <w:rsid w:val="005F1DE3"/>
    <w:rsid w:val="00614E08"/>
    <w:rsid w:val="00676577"/>
    <w:rsid w:val="00677ACF"/>
    <w:rsid w:val="0068746D"/>
    <w:rsid w:val="00693D1B"/>
    <w:rsid w:val="006C3680"/>
    <w:rsid w:val="006E1282"/>
    <w:rsid w:val="00700EBA"/>
    <w:rsid w:val="00731674"/>
    <w:rsid w:val="00736C50"/>
    <w:rsid w:val="0075602F"/>
    <w:rsid w:val="00761EF0"/>
    <w:rsid w:val="007744C7"/>
    <w:rsid w:val="00795ADB"/>
    <w:rsid w:val="007A07BE"/>
    <w:rsid w:val="007A1B60"/>
    <w:rsid w:val="007A2ABB"/>
    <w:rsid w:val="007C2C57"/>
    <w:rsid w:val="007C6116"/>
    <w:rsid w:val="007C74F3"/>
    <w:rsid w:val="007F04A8"/>
    <w:rsid w:val="007F4C9D"/>
    <w:rsid w:val="007F6AC3"/>
    <w:rsid w:val="008010A6"/>
    <w:rsid w:val="008617A2"/>
    <w:rsid w:val="008C488E"/>
    <w:rsid w:val="008C563D"/>
    <w:rsid w:val="009155A2"/>
    <w:rsid w:val="0092658F"/>
    <w:rsid w:val="00933838"/>
    <w:rsid w:val="00945F81"/>
    <w:rsid w:val="009474DD"/>
    <w:rsid w:val="00951C2C"/>
    <w:rsid w:val="00960935"/>
    <w:rsid w:val="00961BAD"/>
    <w:rsid w:val="009835C0"/>
    <w:rsid w:val="009D1B4D"/>
    <w:rsid w:val="009D4A47"/>
    <w:rsid w:val="009E106F"/>
    <w:rsid w:val="009E6D51"/>
    <w:rsid w:val="009F25B9"/>
    <w:rsid w:val="00A309E7"/>
    <w:rsid w:val="00A413BB"/>
    <w:rsid w:val="00A860CF"/>
    <w:rsid w:val="00A92EA1"/>
    <w:rsid w:val="00AC04A3"/>
    <w:rsid w:val="00AD6397"/>
    <w:rsid w:val="00AF0AE2"/>
    <w:rsid w:val="00AF24C3"/>
    <w:rsid w:val="00B01767"/>
    <w:rsid w:val="00B25CDB"/>
    <w:rsid w:val="00B3569A"/>
    <w:rsid w:val="00B40E08"/>
    <w:rsid w:val="00B4317C"/>
    <w:rsid w:val="00BB0008"/>
    <w:rsid w:val="00BD7773"/>
    <w:rsid w:val="00BE4E42"/>
    <w:rsid w:val="00BE71DD"/>
    <w:rsid w:val="00BF26D9"/>
    <w:rsid w:val="00C23350"/>
    <w:rsid w:val="00C23959"/>
    <w:rsid w:val="00C4277C"/>
    <w:rsid w:val="00C750B6"/>
    <w:rsid w:val="00C869A3"/>
    <w:rsid w:val="00CA42E0"/>
    <w:rsid w:val="00CB7C1E"/>
    <w:rsid w:val="00CD445C"/>
    <w:rsid w:val="00CD6DFB"/>
    <w:rsid w:val="00CE37A9"/>
    <w:rsid w:val="00CE539E"/>
    <w:rsid w:val="00CE64EE"/>
    <w:rsid w:val="00CF5816"/>
    <w:rsid w:val="00D175DB"/>
    <w:rsid w:val="00D33FBA"/>
    <w:rsid w:val="00D50F69"/>
    <w:rsid w:val="00D62032"/>
    <w:rsid w:val="00D65602"/>
    <w:rsid w:val="00D73F6F"/>
    <w:rsid w:val="00D75EE8"/>
    <w:rsid w:val="00D90EBA"/>
    <w:rsid w:val="00DC400C"/>
    <w:rsid w:val="00E3498D"/>
    <w:rsid w:val="00E34A10"/>
    <w:rsid w:val="00E4774E"/>
    <w:rsid w:val="00E618F1"/>
    <w:rsid w:val="00E63CF8"/>
    <w:rsid w:val="00E833DB"/>
    <w:rsid w:val="00E83BE6"/>
    <w:rsid w:val="00E90ACD"/>
    <w:rsid w:val="00EC2B3E"/>
    <w:rsid w:val="00EC742C"/>
    <w:rsid w:val="00EE577D"/>
    <w:rsid w:val="00EF10B3"/>
    <w:rsid w:val="00F20982"/>
    <w:rsid w:val="00F529A1"/>
    <w:rsid w:val="00F7023E"/>
    <w:rsid w:val="00F963F4"/>
    <w:rsid w:val="00FB0B91"/>
    <w:rsid w:val="00FC170F"/>
    <w:rsid w:val="00FD0D01"/>
    <w:rsid w:val="00FE41FE"/>
    <w:rsid w:val="00F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3159"/>
  <w15:docId w15:val="{2B711764-5D87-4C1C-91C2-5C65B078E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58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5816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F5816"/>
    <w:pPr>
      <w:keepNext/>
      <w:ind w:firstLine="708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CF5816"/>
    <w:pPr>
      <w:keepNext/>
      <w:spacing w:line="360" w:lineRule="auto"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CF5816"/>
    <w:pPr>
      <w:keepNext/>
      <w:ind w:left="3540" w:firstLine="708"/>
      <w:outlineLvl w:val="3"/>
    </w:pPr>
    <w:rPr>
      <w:rFonts w:eastAsia="Arial Unicode MS"/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CF5816"/>
    <w:pPr>
      <w:keepNext/>
      <w:ind w:left="708"/>
      <w:jc w:val="center"/>
      <w:outlineLvl w:val="4"/>
    </w:pPr>
    <w:rPr>
      <w:rFonts w:eastAsia="Arial Unicode MS"/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CF5816"/>
    <w:pPr>
      <w:keepNext/>
      <w:outlineLvl w:val="5"/>
    </w:pPr>
    <w:rPr>
      <w:rFonts w:eastAsia="Arial Unicode MS"/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CF5816"/>
    <w:pPr>
      <w:keepNext/>
      <w:jc w:val="center"/>
      <w:outlineLvl w:val="8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CF5816"/>
    <w:rPr>
      <w:b/>
      <w:bCs/>
      <w:sz w:val="28"/>
      <w:szCs w:val="24"/>
    </w:rPr>
  </w:style>
  <w:style w:type="character" w:customStyle="1" w:styleId="Nagwek3Znak">
    <w:name w:val="Nagłówek 3 Znak"/>
    <w:basedOn w:val="Domylnaczcionkaakapitu"/>
    <w:link w:val="Nagwek3"/>
    <w:rsid w:val="00264EAC"/>
    <w:rPr>
      <w:b/>
      <w:sz w:val="28"/>
      <w:szCs w:val="24"/>
    </w:rPr>
  </w:style>
  <w:style w:type="character" w:styleId="Pogrubienie">
    <w:name w:val="Strong"/>
    <w:uiPriority w:val="22"/>
    <w:qFormat/>
    <w:rsid w:val="00CF5816"/>
    <w:rPr>
      <w:b/>
      <w:bCs/>
    </w:rPr>
  </w:style>
  <w:style w:type="character" w:customStyle="1" w:styleId="Nagwek1Znak">
    <w:name w:val="Nagłówek 1 Znak"/>
    <w:link w:val="Nagwek1"/>
    <w:uiPriority w:val="9"/>
    <w:rsid w:val="00CF5816"/>
    <w:rPr>
      <w:b/>
      <w:bCs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D175DB"/>
    <w:rPr>
      <w:rFonts w:eastAsia="Arial Unicode MS"/>
      <w:b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D175DB"/>
    <w:rPr>
      <w:rFonts w:eastAsia="Arial Unicode MS"/>
      <w:b/>
      <w:sz w:val="28"/>
      <w:szCs w:val="24"/>
    </w:rPr>
  </w:style>
  <w:style w:type="character" w:customStyle="1" w:styleId="Nagwek6Znak">
    <w:name w:val="Nagłówek 6 Znak"/>
    <w:basedOn w:val="Domylnaczcionkaakapitu"/>
    <w:link w:val="Nagwek6"/>
    <w:rsid w:val="00D175DB"/>
    <w:rPr>
      <w:rFonts w:eastAsia="Arial Unicode MS"/>
      <w:b/>
      <w:sz w:val="28"/>
      <w:szCs w:val="24"/>
    </w:rPr>
  </w:style>
  <w:style w:type="character" w:customStyle="1" w:styleId="Nagwek9Znak">
    <w:name w:val="Nagłówek 9 Znak"/>
    <w:basedOn w:val="Domylnaczcionkaakapitu"/>
    <w:link w:val="Nagwek9"/>
    <w:rsid w:val="00D175DB"/>
    <w:rPr>
      <w:b/>
      <w:bCs/>
      <w:sz w:val="40"/>
      <w:szCs w:val="24"/>
    </w:rPr>
  </w:style>
  <w:style w:type="paragraph" w:styleId="Tytu">
    <w:name w:val="Title"/>
    <w:basedOn w:val="Normalny"/>
    <w:link w:val="TytuZnak"/>
    <w:uiPriority w:val="10"/>
    <w:qFormat/>
    <w:rsid w:val="00CF5816"/>
    <w:pPr>
      <w:jc w:val="center"/>
    </w:pPr>
    <w:rPr>
      <w:sz w:val="28"/>
    </w:rPr>
  </w:style>
  <w:style w:type="character" w:customStyle="1" w:styleId="TytuZnak">
    <w:name w:val="Tytuł Znak"/>
    <w:link w:val="Tytu"/>
    <w:uiPriority w:val="10"/>
    <w:rsid w:val="00CF5816"/>
    <w:rPr>
      <w:sz w:val="28"/>
      <w:szCs w:val="24"/>
    </w:rPr>
  </w:style>
  <w:style w:type="character" w:styleId="Uwydatnienie">
    <w:name w:val="Emphasis"/>
    <w:uiPriority w:val="20"/>
    <w:qFormat/>
    <w:rsid w:val="00CF5816"/>
    <w:rPr>
      <w:i/>
      <w:iCs/>
    </w:rPr>
  </w:style>
  <w:style w:type="paragraph" w:styleId="Bezodstpw">
    <w:name w:val="No Spacing"/>
    <w:uiPriority w:val="1"/>
    <w:qFormat/>
    <w:rsid w:val="00CF5816"/>
    <w:pPr>
      <w:widowControl w:val="0"/>
      <w:autoSpaceDE w:val="0"/>
      <w:autoSpaceDN w:val="0"/>
      <w:adjustRightInd w:val="0"/>
    </w:pPr>
    <w:rPr>
      <w:rFonts w:ascii="Consolas" w:hAnsi="Consolas"/>
      <w:sz w:val="24"/>
      <w:szCs w:val="24"/>
    </w:rPr>
  </w:style>
  <w:style w:type="paragraph" w:styleId="Akapitzlist">
    <w:name w:val="List Paragraph"/>
    <w:basedOn w:val="Normalny"/>
    <w:uiPriority w:val="34"/>
    <w:qFormat/>
    <w:rsid w:val="00CF5816"/>
    <w:pPr>
      <w:ind w:left="720"/>
      <w:contextualSpacing/>
    </w:pPr>
  </w:style>
  <w:style w:type="paragraph" w:customStyle="1" w:styleId="Punktygwne">
    <w:name w:val="Punkty główne"/>
    <w:basedOn w:val="Normalny"/>
    <w:rsid w:val="0092658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2658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2658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2658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2658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2658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2658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65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6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F69"/>
    <w:rPr>
      <w:rFonts w:ascii="Segoe UI" w:eastAsia="Calibr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00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0008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BB00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1180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cp:keywords/>
  <dc:description/>
  <cp:lastModifiedBy>Aneta Lew-Koralewicz</cp:lastModifiedBy>
  <cp:revision>3</cp:revision>
  <cp:lastPrinted>2017-07-19T08:29:00Z</cp:lastPrinted>
  <dcterms:created xsi:type="dcterms:W3CDTF">2025-01-31T09:39:00Z</dcterms:created>
  <dcterms:modified xsi:type="dcterms:W3CDTF">2025-01-31T12:06:00Z</dcterms:modified>
</cp:coreProperties>
</file>